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C0" w:rsidRDefault="003565C0" w:rsidP="003565C0">
      <w:pPr>
        <w:spacing w:after="0"/>
        <w:jc w:val="center"/>
      </w:pPr>
      <w:r>
        <w:t xml:space="preserve">Тематическое планирование по математике в рамках реализации дистанционного обучения </w:t>
      </w:r>
    </w:p>
    <w:p w:rsidR="003565C0" w:rsidRDefault="003565C0" w:rsidP="003565C0">
      <w:pPr>
        <w:spacing w:after="0"/>
        <w:jc w:val="center"/>
      </w:pPr>
      <w:r>
        <w:t>учитель Ткаченко С.В.</w:t>
      </w:r>
    </w:p>
    <w:p w:rsidR="003565C0" w:rsidRDefault="003565C0" w:rsidP="003565C0">
      <w:pPr>
        <w:spacing w:after="0"/>
        <w:jc w:val="center"/>
      </w:pPr>
      <w:r>
        <w:t>6</w:t>
      </w:r>
      <w:proofErr w:type="gramStart"/>
      <w:r>
        <w:t xml:space="preserve"> А</w:t>
      </w:r>
      <w:proofErr w:type="gramEnd"/>
      <w:r>
        <w:t xml:space="preserve"> класс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6"/>
        <w:gridCol w:w="2013"/>
        <w:gridCol w:w="1303"/>
        <w:gridCol w:w="5456"/>
        <w:gridCol w:w="2410"/>
        <w:gridCol w:w="1276"/>
        <w:gridCol w:w="2126"/>
      </w:tblGrid>
      <w:tr w:rsidR="003565C0" w:rsidTr="005A7A8A">
        <w:tc>
          <w:tcPr>
            <w:tcW w:w="726" w:type="dxa"/>
          </w:tcPr>
          <w:p w:rsidR="003565C0" w:rsidRDefault="003565C0" w:rsidP="005A7A8A">
            <w:r>
              <w:t>Дата</w:t>
            </w:r>
          </w:p>
        </w:tc>
        <w:tc>
          <w:tcPr>
            <w:tcW w:w="2013" w:type="dxa"/>
          </w:tcPr>
          <w:p w:rsidR="003565C0" w:rsidRDefault="003565C0" w:rsidP="005A7A8A">
            <w:r>
              <w:t>Тема</w:t>
            </w:r>
          </w:p>
        </w:tc>
        <w:tc>
          <w:tcPr>
            <w:tcW w:w="1303" w:type="dxa"/>
          </w:tcPr>
          <w:p w:rsidR="003565C0" w:rsidRDefault="003565C0" w:rsidP="005A7A8A">
            <w:r>
              <w:t>Материалы к уроку</w:t>
            </w:r>
          </w:p>
        </w:tc>
        <w:tc>
          <w:tcPr>
            <w:tcW w:w="5456" w:type="dxa"/>
          </w:tcPr>
          <w:p w:rsidR="003565C0" w:rsidRDefault="003565C0" w:rsidP="005A7A8A">
            <w:r>
              <w:t>Электронные ресурсы</w:t>
            </w:r>
          </w:p>
        </w:tc>
        <w:tc>
          <w:tcPr>
            <w:tcW w:w="2410" w:type="dxa"/>
          </w:tcPr>
          <w:p w:rsidR="003565C0" w:rsidRDefault="003565C0" w:rsidP="005A7A8A">
            <w:r>
              <w:t>Домашнее задание</w:t>
            </w:r>
          </w:p>
        </w:tc>
        <w:tc>
          <w:tcPr>
            <w:tcW w:w="1276" w:type="dxa"/>
          </w:tcPr>
          <w:p w:rsidR="003565C0" w:rsidRDefault="003565C0" w:rsidP="005A7A8A">
            <w:r>
              <w:t>Срок выполнения домашнего задания</w:t>
            </w:r>
          </w:p>
        </w:tc>
        <w:tc>
          <w:tcPr>
            <w:tcW w:w="2126" w:type="dxa"/>
          </w:tcPr>
          <w:p w:rsidR="003565C0" w:rsidRDefault="003565C0" w:rsidP="005A7A8A">
            <w:r>
              <w:t>Форма предоставления результата</w:t>
            </w:r>
          </w:p>
        </w:tc>
      </w:tr>
      <w:tr w:rsidR="00844B1A" w:rsidTr="005A7A8A">
        <w:tc>
          <w:tcPr>
            <w:tcW w:w="726" w:type="dxa"/>
          </w:tcPr>
          <w:p w:rsidR="00844B1A" w:rsidRDefault="0005577E" w:rsidP="005A7A8A">
            <w:r>
              <w:t>6</w:t>
            </w:r>
            <w:r w:rsidR="00844B1A">
              <w:t>.05</w:t>
            </w:r>
          </w:p>
        </w:tc>
        <w:tc>
          <w:tcPr>
            <w:tcW w:w="2013" w:type="dxa"/>
          </w:tcPr>
          <w:p w:rsidR="00844B1A" w:rsidRPr="00260B10" w:rsidRDefault="00844B1A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303" w:type="dxa"/>
          </w:tcPr>
          <w:p w:rsidR="00844B1A" w:rsidRDefault="00844B1A" w:rsidP="005A7A8A">
            <w:r>
              <w:t>Учебник</w:t>
            </w:r>
          </w:p>
        </w:tc>
        <w:tc>
          <w:tcPr>
            <w:tcW w:w="5456" w:type="dxa"/>
          </w:tcPr>
          <w:p w:rsidR="00844B1A" w:rsidRDefault="0005577E" w:rsidP="005A7A8A">
            <w:hyperlink r:id="rId5" w:history="1">
              <w:r w:rsidR="007E6362" w:rsidRPr="00051084">
                <w:rPr>
                  <w:rStyle w:val="a4"/>
                </w:rPr>
                <w:t>https://www.youtube.com/watch?v=OJDDdh9JjO4-видеоурок</w:t>
              </w:r>
            </w:hyperlink>
          </w:p>
          <w:p w:rsidR="007E6362" w:rsidRDefault="007E6362" w:rsidP="005A7A8A"/>
        </w:tc>
        <w:tc>
          <w:tcPr>
            <w:tcW w:w="2410" w:type="dxa"/>
          </w:tcPr>
          <w:p w:rsidR="00844B1A" w:rsidRDefault="00844B1A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№1308аб, 1342а-в,1350, 1351</w:t>
            </w:r>
          </w:p>
        </w:tc>
        <w:tc>
          <w:tcPr>
            <w:tcW w:w="1276" w:type="dxa"/>
          </w:tcPr>
          <w:p w:rsidR="00844B1A" w:rsidRDefault="0005577E" w:rsidP="005A7A8A">
            <w:r>
              <w:t>6</w:t>
            </w:r>
            <w:r w:rsidR="00844B1A">
              <w:t>.05</w:t>
            </w:r>
          </w:p>
          <w:p w:rsidR="00844B1A" w:rsidRDefault="00844B1A" w:rsidP="005A7A8A"/>
        </w:tc>
        <w:tc>
          <w:tcPr>
            <w:tcW w:w="2126" w:type="dxa"/>
          </w:tcPr>
          <w:p w:rsidR="00844B1A" w:rsidRDefault="00844B1A" w:rsidP="005A7A8A">
            <w:r>
              <w:t>Самопроверка</w:t>
            </w:r>
          </w:p>
        </w:tc>
      </w:tr>
      <w:tr w:rsidR="00844B1A" w:rsidTr="005A7A8A">
        <w:tc>
          <w:tcPr>
            <w:tcW w:w="726" w:type="dxa"/>
          </w:tcPr>
          <w:p w:rsidR="00844B1A" w:rsidRDefault="0005577E" w:rsidP="005A7A8A">
            <w:r>
              <w:t>7</w:t>
            </w:r>
            <w:r w:rsidR="00844B1A">
              <w:t>.05</w:t>
            </w:r>
          </w:p>
        </w:tc>
        <w:tc>
          <w:tcPr>
            <w:tcW w:w="2013" w:type="dxa"/>
          </w:tcPr>
          <w:p w:rsidR="00844B1A" w:rsidRPr="00260B10" w:rsidRDefault="00844B1A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303" w:type="dxa"/>
          </w:tcPr>
          <w:p w:rsidR="00844B1A" w:rsidRDefault="00844B1A" w:rsidP="005A7A8A">
            <w:r>
              <w:t>Учебник</w:t>
            </w:r>
          </w:p>
        </w:tc>
        <w:tc>
          <w:tcPr>
            <w:tcW w:w="5456" w:type="dxa"/>
          </w:tcPr>
          <w:p w:rsidR="00844B1A" w:rsidRDefault="0005577E" w:rsidP="005A7A8A">
            <w:hyperlink r:id="rId6" w:history="1">
              <w:r>
                <w:rPr>
                  <w:rStyle w:val="a4"/>
                </w:rPr>
                <w:t>https://www.youtube.com/watch?v=aFTYTKLumow</w:t>
              </w:r>
            </w:hyperlink>
            <w:r>
              <w:rPr>
                <w:rStyle w:val="a4"/>
              </w:rPr>
              <w:t xml:space="preserve">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410" w:type="dxa"/>
          </w:tcPr>
          <w:p w:rsidR="00844B1A" w:rsidRDefault="00844B1A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№1341а-в, 1342г-е, 1343, 1346</w:t>
            </w:r>
          </w:p>
        </w:tc>
        <w:tc>
          <w:tcPr>
            <w:tcW w:w="1276" w:type="dxa"/>
          </w:tcPr>
          <w:p w:rsidR="00844B1A" w:rsidRDefault="0005577E" w:rsidP="005A7A8A">
            <w:r>
              <w:t>7.05</w:t>
            </w:r>
          </w:p>
        </w:tc>
        <w:tc>
          <w:tcPr>
            <w:tcW w:w="2126" w:type="dxa"/>
          </w:tcPr>
          <w:p w:rsidR="00844B1A" w:rsidRDefault="0005577E" w:rsidP="005A7A8A">
            <w:r>
              <w:t>Платформа Гугл</w:t>
            </w:r>
          </w:p>
          <w:p w:rsidR="0005577E" w:rsidRPr="005A026B" w:rsidRDefault="0005577E" w:rsidP="005A7A8A"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</w:tc>
      </w:tr>
      <w:tr w:rsidR="003565C0" w:rsidTr="005A7A8A">
        <w:tc>
          <w:tcPr>
            <w:tcW w:w="726" w:type="dxa"/>
          </w:tcPr>
          <w:p w:rsidR="003565C0" w:rsidRDefault="0005577E" w:rsidP="005A7A8A">
            <w:r>
              <w:t>8</w:t>
            </w:r>
            <w:r w:rsidR="00997284">
              <w:t>.05</w:t>
            </w:r>
          </w:p>
        </w:tc>
        <w:tc>
          <w:tcPr>
            <w:tcW w:w="2013" w:type="dxa"/>
          </w:tcPr>
          <w:p w:rsidR="003565C0" w:rsidRPr="00260B10" w:rsidRDefault="00997284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задач при помощи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уравнений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Pr="00C55F56" w:rsidRDefault="0005577E" w:rsidP="005A7A8A">
            <w:hyperlink r:id="rId7" w:history="1">
              <w:r w:rsidR="00D70943" w:rsidRPr="00C555D0">
                <w:rPr>
                  <w:rStyle w:val="a4"/>
                </w:rPr>
                <w:t>https://www.youtube.com/watch?v=5YHf0ZBP4XM&amp;t=179s-</w:t>
              </w:r>
            </w:hyperlink>
            <w:r w:rsidR="00D70943">
              <w:t xml:space="preserve"> </w:t>
            </w:r>
            <w:proofErr w:type="spellStart"/>
            <w:r w:rsidR="00D70943"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997284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 №1342ж-и, 1348а,1347,1349</w:t>
            </w:r>
          </w:p>
        </w:tc>
        <w:tc>
          <w:tcPr>
            <w:tcW w:w="1276" w:type="dxa"/>
          </w:tcPr>
          <w:p w:rsidR="003565C0" w:rsidRDefault="0005577E" w:rsidP="005A7A8A">
            <w:r>
              <w:t>11</w:t>
            </w:r>
            <w:r w:rsidR="00D70943">
              <w:t>.05</w:t>
            </w:r>
          </w:p>
        </w:tc>
        <w:tc>
          <w:tcPr>
            <w:tcW w:w="2126" w:type="dxa"/>
          </w:tcPr>
          <w:p w:rsidR="003565C0" w:rsidRPr="00D70943" w:rsidRDefault="0005577E" w:rsidP="005A7A8A">
            <w:pPr>
              <w:rPr>
                <w:color w:val="943634" w:themeColor="accent2" w:themeShade="BF"/>
              </w:rPr>
            </w:pPr>
            <w:r>
              <w:t>Самопроверка</w:t>
            </w:r>
          </w:p>
        </w:tc>
      </w:tr>
      <w:tr w:rsidR="0005577E" w:rsidTr="005A7A8A">
        <w:tc>
          <w:tcPr>
            <w:tcW w:w="726" w:type="dxa"/>
          </w:tcPr>
          <w:p w:rsidR="0005577E" w:rsidRDefault="0005577E" w:rsidP="005A7A8A">
            <w:r>
              <w:t>12.05</w:t>
            </w:r>
          </w:p>
        </w:tc>
        <w:tc>
          <w:tcPr>
            <w:tcW w:w="2013" w:type="dxa"/>
          </w:tcPr>
          <w:p w:rsidR="0005577E" w:rsidRPr="00260B10" w:rsidRDefault="0005577E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Решение задач при помощи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уравнений</w:t>
            </w:r>
          </w:p>
        </w:tc>
        <w:tc>
          <w:tcPr>
            <w:tcW w:w="1303" w:type="dxa"/>
          </w:tcPr>
          <w:p w:rsidR="0005577E" w:rsidRDefault="0005577E" w:rsidP="005A7A8A">
            <w:r>
              <w:t>Учебник</w:t>
            </w:r>
          </w:p>
        </w:tc>
        <w:tc>
          <w:tcPr>
            <w:tcW w:w="5456" w:type="dxa"/>
          </w:tcPr>
          <w:p w:rsidR="0005577E" w:rsidRDefault="0005577E" w:rsidP="005A7A8A">
            <w:hyperlink r:id="rId8" w:history="1">
              <w:r w:rsidRPr="00C555D0">
                <w:rPr>
                  <w:rStyle w:val="a4"/>
                </w:rPr>
                <w:t>https://www.youtube.com/watch?v=5YHf0ZBP4XM&amp;t=179s-</w:t>
              </w:r>
            </w:hyperlink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410" w:type="dxa"/>
          </w:tcPr>
          <w:p w:rsidR="0005577E" w:rsidRDefault="0005577E" w:rsidP="005A7A8A">
            <w:r>
              <w:rPr>
                <w:rFonts w:ascii="Times New Roman" w:hAnsi="Times New Roman"/>
                <w:sz w:val="24"/>
                <w:szCs w:val="24"/>
              </w:rPr>
              <w:t>№1341г-е, 1342к-м,1348б, 1345</w:t>
            </w:r>
          </w:p>
        </w:tc>
        <w:tc>
          <w:tcPr>
            <w:tcW w:w="1276" w:type="dxa"/>
          </w:tcPr>
          <w:p w:rsidR="0005577E" w:rsidRDefault="0005577E" w:rsidP="005A7A8A">
            <w:r>
              <w:t>12.05</w:t>
            </w:r>
          </w:p>
        </w:tc>
        <w:tc>
          <w:tcPr>
            <w:tcW w:w="2126" w:type="dxa"/>
            <w:vMerge w:val="restart"/>
          </w:tcPr>
          <w:p w:rsidR="0005577E" w:rsidRDefault="0005577E" w:rsidP="0005577E"/>
          <w:p w:rsidR="0005577E" w:rsidRDefault="0005577E" w:rsidP="0005577E"/>
          <w:p w:rsidR="0005577E" w:rsidRDefault="0005577E" w:rsidP="0005577E">
            <w:r>
              <w:t>Платформа Гугл</w:t>
            </w:r>
          </w:p>
          <w:p w:rsidR="0005577E" w:rsidRPr="00D70943" w:rsidRDefault="0005577E" w:rsidP="0005577E">
            <w:pPr>
              <w:rPr>
                <w:color w:val="943634" w:themeColor="accent2" w:themeShade="BF"/>
              </w:rPr>
            </w:pP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</w:tc>
      </w:tr>
      <w:tr w:rsidR="0005577E" w:rsidTr="005A7A8A">
        <w:tc>
          <w:tcPr>
            <w:tcW w:w="726" w:type="dxa"/>
          </w:tcPr>
          <w:p w:rsidR="0005577E" w:rsidRDefault="0005577E" w:rsidP="005A7A8A">
            <w:r>
              <w:t>12.05</w:t>
            </w:r>
          </w:p>
        </w:tc>
        <w:tc>
          <w:tcPr>
            <w:tcW w:w="2013" w:type="dxa"/>
          </w:tcPr>
          <w:p w:rsidR="0005577E" w:rsidRPr="000402F5" w:rsidRDefault="0005577E" w:rsidP="0099728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Контрольная работа по теме «Решение уравнений»</w:t>
            </w:r>
          </w:p>
          <w:p w:rsidR="0005577E" w:rsidRPr="00260B10" w:rsidRDefault="0005577E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05577E" w:rsidRDefault="0005577E" w:rsidP="005A7A8A">
            <w:r>
              <w:t>Учебник</w:t>
            </w:r>
          </w:p>
        </w:tc>
        <w:tc>
          <w:tcPr>
            <w:tcW w:w="5456" w:type="dxa"/>
          </w:tcPr>
          <w:p w:rsidR="0005577E" w:rsidRDefault="0005577E" w:rsidP="005A7A8A"/>
        </w:tc>
        <w:tc>
          <w:tcPr>
            <w:tcW w:w="2410" w:type="dxa"/>
          </w:tcPr>
          <w:p w:rsidR="0005577E" w:rsidRDefault="0005577E" w:rsidP="005A7A8A"/>
        </w:tc>
        <w:tc>
          <w:tcPr>
            <w:tcW w:w="1276" w:type="dxa"/>
          </w:tcPr>
          <w:p w:rsidR="0005577E" w:rsidRDefault="0005577E" w:rsidP="005A7A8A">
            <w:r>
              <w:t>12.05</w:t>
            </w:r>
          </w:p>
        </w:tc>
        <w:tc>
          <w:tcPr>
            <w:tcW w:w="2126" w:type="dxa"/>
            <w:vMerge/>
          </w:tcPr>
          <w:p w:rsidR="0005577E" w:rsidRDefault="0005577E" w:rsidP="0005577E"/>
        </w:tc>
      </w:tr>
      <w:tr w:rsidR="003565C0" w:rsidTr="005A7A8A">
        <w:tc>
          <w:tcPr>
            <w:tcW w:w="726" w:type="dxa"/>
          </w:tcPr>
          <w:p w:rsidR="003565C0" w:rsidRDefault="0005577E" w:rsidP="005A7A8A">
            <w:r>
              <w:t>13</w:t>
            </w:r>
            <w:r w:rsidR="00997284">
              <w:t>.05</w:t>
            </w:r>
          </w:p>
        </w:tc>
        <w:tc>
          <w:tcPr>
            <w:tcW w:w="2013" w:type="dxa"/>
          </w:tcPr>
          <w:p w:rsidR="00997284" w:rsidRPr="000402F5" w:rsidRDefault="00997284" w:rsidP="0099728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Перпендикулярные прямые </w:t>
            </w:r>
          </w:p>
          <w:p w:rsidR="003565C0" w:rsidRPr="00260B10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05577E" w:rsidP="005A7A8A">
            <w:hyperlink r:id="rId9" w:history="1">
              <w:r w:rsidR="00D70943">
                <w:rPr>
                  <w:rStyle w:val="a4"/>
                </w:rPr>
                <w:t>https://www.youtube.com/watch?v=lA3nWoiXj6U</w:t>
              </w:r>
            </w:hyperlink>
            <w:r w:rsidR="00D70943">
              <w:t>-видеоурок</w:t>
            </w:r>
          </w:p>
        </w:tc>
        <w:tc>
          <w:tcPr>
            <w:tcW w:w="2410" w:type="dxa"/>
          </w:tcPr>
          <w:p w:rsidR="003565C0" w:rsidRDefault="00997284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  <w:r>
              <w:rPr>
                <w:rFonts w:ascii="Times New Roman" w:hAnsi="Times New Roman"/>
                <w:sz w:val="24"/>
                <w:szCs w:val="24"/>
              </w:rPr>
              <w:t>№1365,1366, 1368,1369ав</w:t>
            </w:r>
          </w:p>
        </w:tc>
        <w:tc>
          <w:tcPr>
            <w:tcW w:w="1276" w:type="dxa"/>
          </w:tcPr>
          <w:p w:rsidR="003565C0" w:rsidRDefault="0005577E" w:rsidP="005A7A8A">
            <w:r>
              <w:t>13.05</w:t>
            </w:r>
          </w:p>
        </w:tc>
        <w:tc>
          <w:tcPr>
            <w:tcW w:w="2126" w:type="dxa"/>
          </w:tcPr>
          <w:p w:rsidR="003565C0" w:rsidRDefault="0005577E" w:rsidP="005A7A8A">
            <w:r>
              <w:t>Самопроверка</w:t>
            </w:r>
          </w:p>
        </w:tc>
      </w:tr>
      <w:tr w:rsidR="003565C0" w:rsidTr="005A7A8A">
        <w:tc>
          <w:tcPr>
            <w:tcW w:w="726" w:type="dxa"/>
          </w:tcPr>
          <w:p w:rsidR="003565C0" w:rsidRDefault="0005577E" w:rsidP="005A7A8A">
            <w:r>
              <w:t>14</w:t>
            </w:r>
            <w:r w:rsidR="00997284">
              <w:t>.05</w:t>
            </w:r>
          </w:p>
        </w:tc>
        <w:tc>
          <w:tcPr>
            <w:tcW w:w="2013" w:type="dxa"/>
          </w:tcPr>
          <w:p w:rsidR="00997284" w:rsidRPr="000402F5" w:rsidRDefault="00997284" w:rsidP="0099728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Параллельные прямые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05577E" w:rsidP="005A7A8A">
            <w:hyperlink r:id="rId10" w:history="1">
              <w:r w:rsidR="00D70943">
                <w:rPr>
                  <w:rStyle w:val="a4"/>
                </w:rPr>
                <w:t>https://www.youtube.com/watch?v=VOILke_0faw</w:t>
              </w:r>
            </w:hyperlink>
            <w:r w:rsidR="00D70943">
              <w:t xml:space="preserve">- </w:t>
            </w:r>
            <w:proofErr w:type="spellStart"/>
            <w:r w:rsidR="00D70943"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997284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 </w:t>
            </w:r>
            <w:r>
              <w:rPr>
                <w:rFonts w:ascii="Times New Roman" w:hAnsi="Times New Roman"/>
                <w:sz w:val="24"/>
                <w:szCs w:val="24"/>
              </w:rPr>
              <w:t>№1367,1385, 1387,1389б</w:t>
            </w:r>
          </w:p>
        </w:tc>
        <w:tc>
          <w:tcPr>
            <w:tcW w:w="1276" w:type="dxa"/>
          </w:tcPr>
          <w:p w:rsidR="003565C0" w:rsidRDefault="0005577E" w:rsidP="005A7A8A">
            <w:r>
              <w:t>14.05</w:t>
            </w:r>
          </w:p>
        </w:tc>
        <w:tc>
          <w:tcPr>
            <w:tcW w:w="2126" w:type="dxa"/>
          </w:tcPr>
          <w:p w:rsidR="0005577E" w:rsidRDefault="0005577E" w:rsidP="0005577E">
            <w:r>
              <w:t>Платформа Гугл</w:t>
            </w:r>
          </w:p>
          <w:p w:rsidR="003565C0" w:rsidRDefault="0005577E" w:rsidP="0005577E"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</w:tc>
      </w:tr>
      <w:tr w:rsidR="003565C0" w:rsidTr="005A7A8A">
        <w:tc>
          <w:tcPr>
            <w:tcW w:w="726" w:type="dxa"/>
          </w:tcPr>
          <w:p w:rsidR="003565C0" w:rsidRDefault="0005577E" w:rsidP="005A7A8A">
            <w:r>
              <w:t>15</w:t>
            </w:r>
            <w:r w:rsidR="00997284">
              <w:t>.05</w:t>
            </w:r>
          </w:p>
        </w:tc>
        <w:tc>
          <w:tcPr>
            <w:tcW w:w="2013" w:type="dxa"/>
          </w:tcPr>
          <w:p w:rsidR="00997284" w:rsidRPr="000402F5" w:rsidRDefault="00997284" w:rsidP="0099728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Координатная плоскость 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05577E" w:rsidP="005A7A8A">
            <w:hyperlink r:id="rId11" w:history="1">
              <w:r w:rsidR="00BE1396">
                <w:rPr>
                  <w:rStyle w:val="a4"/>
                </w:rPr>
                <w:t>https://www.youtube.com/watch?v=911YQkDo3DA</w:t>
              </w:r>
            </w:hyperlink>
            <w:r w:rsidR="00BE1396">
              <w:t xml:space="preserve">- </w:t>
            </w:r>
            <w:proofErr w:type="spellStart"/>
            <w:r w:rsidR="00BE1396"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997284" w:rsidP="005A7A8A">
            <w:r>
              <w:rPr>
                <w:rFonts w:ascii="Times New Roman" w:hAnsi="Times New Roman"/>
                <w:sz w:val="24"/>
                <w:szCs w:val="24"/>
              </w:rPr>
              <w:t>№1418,1422, 1421б,1424б</w:t>
            </w:r>
          </w:p>
        </w:tc>
        <w:tc>
          <w:tcPr>
            <w:tcW w:w="1276" w:type="dxa"/>
          </w:tcPr>
          <w:p w:rsidR="003565C0" w:rsidRPr="0005577E" w:rsidRDefault="0005577E" w:rsidP="005A7A8A">
            <w:r>
              <w:t>15.05</w:t>
            </w:r>
          </w:p>
        </w:tc>
        <w:tc>
          <w:tcPr>
            <w:tcW w:w="2126" w:type="dxa"/>
          </w:tcPr>
          <w:p w:rsidR="003565C0" w:rsidRDefault="0005577E" w:rsidP="005A7A8A">
            <w:r>
              <w:t>Самопроверка</w:t>
            </w:r>
          </w:p>
        </w:tc>
      </w:tr>
      <w:tr w:rsidR="003565C0" w:rsidTr="005A7A8A">
        <w:tc>
          <w:tcPr>
            <w:tcW w:w="726" w:type="dxa"/>
          </w:tcPr>
          <w:p w:rsidR="003565C0" w:rsidRDefault="0005577E" w:rsidP="005A7A8A">
            <w:r>
              <w:t>18</w:t>
            </w:r>
            <w:r w:rsidR="00997284">
              <w:t>.05</w:t>
            </w:r>
          </w:p>
        </w:tc>
        <w:tc>
          <w:tcPr>
            <w:tcW w:w="2013" w:type="dxa"/>
          </w:tcPr>
          <w:p w:rsidR="00752B82" w:rsidRPr="000402F5" w:rsidRDefault="00752B82" w:rsidP="00752B8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Координатная  плоскость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05577E" w:rsidP="005A7A8A">
            <w:hyperlink r:id="rId12" w:history="1">
              <w:r w:rsidR="00BE1396">
                <w:rPr>
                  <w:rStyle w:val="a4"/>
                </w:rPr>
                <w:t>https://www.youtube.com/watch?v=911YQkDo3DA</w:t>
              </w:r>
            </w:hyperlink>
            <w:r w:rsidR="00BE1396">
              <w:t xml:space="preserve">- </w:t>
            </w:r>
            <w:proofErr w:type="spellStart"/>
            <w:r w:rsidR="00BE1396"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752B82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 </w:t>
            </w:r>
            <w:r>
              <w:rPr>
                <w:rFonts w:ascii="Times New Roman" w:hAnsi="Times New Roman"/>
                <w:sz w:val="24"/>
                <w:szCs w:val="24"/>
              </w:rPr>
              <w:t>№1437б, 1439,1440ав</w:t>
            </w:r>
          </w:p>
        </w:tc>
        <w:tc>
          <w:tcPr>
            <w:tcW w:w="1276" w:type="dxa"/>
          </w:tcPr>
          <w:p w:rsidR="003565C0" w:rsidRDefault="0005577E" w:rsidP="005A7A8A">
            <w:r>
              <w:t>18.05</w:t>
            </w:r>
          </w:p>
        </w:tc>
        <w:tc>
          <w:tcPr>
            <w:tcW w:w="2126" w:type="dxa"/>
          </w:tcPr>
          <w:p w:rsidR="0005577E" w:rsidRDefault="0005577E" w:rsidP="0005577E">
            <w:r>
              <w:t>Платформа Гугл</w:t>
            </w:r>
          </w:p>
          <w:p w:rsidR="003565C0" w:rsidRDefault="0005577E" w:rsidP="0005577E"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</w:tc>
      </w:tr>
      <w:tr w:rsidR="003565C0" w:rsidTr="005A7A8A">
        <w:tc>
          <w:tcPr>
            <w:tcW w:w="726" w:type="dxa"/>
          </w:tcPr>
          <w:p w:rsidR="003565C0" w:rsidRDefault="0005577E" w:rsidP="005A7A8A">
            <w:r>
              <w:t>19</w:t>
            </w:r>
            <w:r w:rsidR="00997284">
              <w:t>.05</w:t>
            </w:r>
          </w:p>
        </w:tc>
        <w:tc>
          <w:tcPr>
            <w:tcW w:w="2013" w:type="dxa"/>
          </w:tcPr>
          <w:p w:rsidR="00752B82" w:rsidRPr="000402F5" w:rsidRDefault="00752B82" w:rsidP="00752B8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Столбчатые диаграммы 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lastRenderedPageBreak/>
              <w:t>Учебник</w:t>
            </w:r>
          </w:p>
        </w:tc>
        <w:tc>
          <w:tcPr>
            <w:tcW w:w="5456" w:type="dxa"/>
          </w:tcPr>
          <w:p w:rsidR="003565C0" w:rsidRDefault="0005577E" w:rsidP="005A7A8A">
            <w:hyperlink r:id="rId13" w:history="1">
              <w:r w:rsidR="00BE1396">
                <w:rPr>
                  <w:rStyle w:val="a4"/>
                </w:rPr>
                <w:t>https://www.youtube.com/watch?v=SNBngkrVEeo</w:t>
              </w:r>
            </w:hyperlink>
            <w:r w:rsidR="00BE1396">
              <w:t xml:space="preserve">- </w:t>
            </w:r>
            <w:proofErr w:type="spellStart"/>
            <w:r w:rsidR="00BE1396"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752B82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 </w:t>
            </w:r>
            <w:r>
              <w:rPr>
                <w:rFonts w:ascii="Times New Roman" w:hAnsi="Times New Roman"/>
                <w:sz w:val="24"/>
                <w:szCs w:val="24"/>
              </w:rPr>
              <w:t>№1437а, 1438,1440бг</w:t>
            </w:r>
          </w:p>
        </w:tc>
        <w:tc>
          <w:tcPr>
            <w:tcW w:w="1276" w:type="dxa"/>
          </w:tcPr>
          <w:p w:rsidR="003565C0" w:rsidRDefault="003565C0" w:rsidP="005A7A8A"/>
        </w:tc>
        <w:tc>
          <w:tcPr>
            <w:tcW w:w="2126" w:type="dxa"/>
          </w:tcPr>
          <w:p w:rsidR="003565C0" w:rsidRDefault="003565C0" w:rsidP="005A7A8A">
            <w:bookmarkStart w:id="0" w:name="_GoBack"/>
            <w:bookmarkEnd w:id="0"/>
          </w:p>
        </w:tc>
      </w:tr>
    </w:tbl>
    <w:p w:rsidR="00C64C52" w:rsidRDefault="00C64C52"/>
    <w:sectPr w:rsidR="00C64C52" w:rsidSect="003565C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C0"/>
    <w:rsid w:val="0005577E"/>
    <w:rsid w:val="003565C0"/>
    <w:rsid w:val="00752B82"/>
    <w:rsid w:val="007E6362"/>
    <w:rsid w:val="00844B1A"/>
    <w:rsid w:val="00997284"/>
    <w:rsid w:val="00BD71F8"/>
    <w:rsid w:val="00BE1396"/>
    <w:rsid w:val="00C64C52"/>
    <w:rsid w:val="00D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5C0"/>
    <w:rPr>
      <w:color w:val="0000FF"/>
      <w:u w:val="single"/>
    </w:rPr>
  </w:style>
  <w:style w:type="character" w:styleId="a5">
    <w:name w:val="Strong"/>
    <w:basedOn w:val="a0"/>
    <w:uiPriority w:val="22"/>
    <w:qFormat/>
    <w:rsid w:val="003565C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E63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5C0"/>
    <w:rPr>
      <w:color w:val="0000FF"/>
      <w:u w:val="single"/>
    </w:rPr>
  </w:style>
  <w:style w:type="character" w:styleId="a5">
    <w:name w:val="Strong"/>
    <w:basedOn w:val="a0"/>
    <w:uiPriority w:val="22"/>
    <w:qFormat/>
    <w:rsid w:val="003565C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E6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YHf0ZBP4XM&amp;t=179s-" TargetMode="External"/><Relationship Id="rId13" Type="http://schemas.openxmlformats.org/officeDocument/2006/relationships/hyperlink" Target="https://www.youtube.com/watch?v=SNBngkrVE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YHf0ZBP4XM&amp;t=179s-" TargetMode="External"/><Relationship Id="rId12" Type="http://schemas.openxmlformats.org/officeDocument/2006/relationships/hyperlink" Target="https://www.youtube.com/watch?v=911YQkDo3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FTYTKLumow" TargetMode="External"/><Relationship Id="rId11" Type="http://schemas.openxmlformats.org/officeDocument/2006/relationships/hyperlink" Target="https://www.youtube.com/watch?v=911YQkDo3DA" TargetMode="External"/><Relationship Id="rId5" Type="http://schemas.openxmlformats.org/officeDocument/2006/relationships/hyperlink" Target="https://www.youtube.com/watch?v=OJDDdh9JjO4-&#1074;&#1080;&#1076;&#1077;&#1086;&#1091;&#1088;&#1086;&#1082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OILke_0f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A3nWoiXj6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2020-04-24T14:06:00Z</dcterms:created>
  <dcterms:modified xsi:type="dcterms:W3CDTF">2020-05-01T08:56:00Z</dcterms:modified>
</cp:coreProperties>
</file>