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73" w:rsidRPr="00A97ABC" w:rsidRDefault="00DA307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984"/>
        <w:gridCol w:w="4536"/>
        <w:gridCol w:w="3402"/>
      </w:tblGrid>
      <w:tr w:rsidR="00575CAC" w:rsidRPr="00A97ABC" w:rsidTr="00575CAC">
        <w:trPr>
          <w:trHeight w:val="609"/>
        </w:trPr>
        <w:tc>
          <w:tcPr>
            <w:tcW w:w="1696" w:type="dxa"/>
          </w:tcPr>
          <w:p w:rsidR="00575CAC" w:rsidRPr="00A97ABC" w:rsidRDefault="00575CAC" w:rsidP="00EF664E">
            <w:pPr>
              <w:pStyle w:val="Default"/>
            </w:pPr>
            <w:r w:rsidRPr="00A97ABC">
              <w:rPr>
                <w:b/>
                <w:bCs/>
              </w:rPr>
              <w:t xml:space="preserve">Дата </w:t>
            </w:r>
          </w:p>
        </w:tc>
        <w:tc>
          <w:tcPr>
            <w:tcW w:w="3261" w:type="dxa"/>
          </w:tcPr>
          <w:p w:rsidR="00575CAC" w:rsidRPr="00A97ABC" w:rsidRDefault="00575CAC" w:rsidP="007A157B">
            <w:pPr>
              <w:pStyle w:val="Default"/>
            </w:pPr>
            <w:r w:rsidRPr="00A97ABC">
              <w:rPr>
                <w:b/>
                <w:bCs/>
              </w:rPr>
              <w:t xml:space="preserve">Тема (по КТП) </w:t>
            </w:r>
          </w:p>
        </w:tc>
        <w:tc>
          <w:tcPr>
            <w:tcW w:w="1984" w:type="dxa"/>
          </w:tcPr>
          <w:p w:rsidR="00575CAC" w:rsidRPr="00A97ABC" w:rsidRDefault="00575CAC" w:rsidP="007A157B">
            <w:pPr>
              <w:pStyle w:val="Default"/>
            </w:pPr>
            <w:r w:rsidRPr="00A97ABC">
              <w:rPr>
                <w:b/>
                <w:bCs/>
              </w:rPr>
              <w:t xml:space="preserve">Сроки выполнения </w:t>
            </w:r>
          </w:p>
        </w:tc>
        <w:tc>
          <w:tcPr>
            <w:tcW w:w="4536" w:type="dxa"/>
          </w:tcPr>
          <w:p w:rsidR="00575CAC" w:rsidRPr="00A97ABC" w:rsidRDefault="00575CAC" w:rsidP="007A157B">
            <w:pPr>
              <w:pStyle w:val="Default"/>
            </w:pPr>
            <w:r w:rsidRPr="00A97ABC">
              <w:rPr>
                <w:b/>
                <w:bCs/>
              </w:rPr>
              <w:t xml:space="preserve">ЭОР / доп. материал </w:t>
            </w:r>
          </w:p>
        </w:tc>
        <w:tc>
          <w:tcPr>
            <w:tcW w:w="3402" w:type="dxa"/>
          </w:tcPr>
          <w:p w:rsidR="00575CAC" w:rsidRPr="00A97ABC" w:rsidRDefault="00575CAC" w:rsidP="007A157B">
            <w:pPr>
              <w:pStyle w:val="Default"/>
              <w:rPr>
                <w:b/>
                <w:bCs/>
              </w:rPr>
            </w:pPr>
            <w:r w:rsidRPr="00A97ABC">
              <w:rPr>
                <w:b/>
                <w:bCs/>
              </w:rPr>
              <w:t>Обратная связь</w:t>
            </w:r>
          </w:p>
        </w:tc>
      </w:tr>
      <w:tr w:rsidR="00A97ABC" w:rsidRPr="00A97ABC" w:rsidTr="00575CAC">
        <w:trPr>
          <w:trHeight w:val="1228"/>
        </w:trPr>
        <w:tc>
          <w:tcPr>
            <w:tcW w:w="1696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3261" w:type="dxa"/>
          </w:tcPr>
          <w:p w:rsidR="00A97ABC" w:rsidRPr="00A97ABC" w:rsidRDefault="00A97ABC" w:rsidP="00A97ABC">
            <w:pPr>
              <w:pStyle w:val="Default"/>
            </w:pPr>
            <w:r w:rsidRPr="00A97ABC">
              <w:t>Решение неравенств с одной перемен</w:t>
            </w:r>
            <w:r w:rsidRPr="00A97ABC">
              <w:softHyphen/>
              <w:t>ной</w:t>
            </w:r>
          </w:p>
        </w:tc>
        <w:tc>
          <w:tcPr>
            <w:tcW w:w="1984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A97ABC" w:rsidRPr="00A97ABC" w:rsidRDefault="00A97ABC" w:rsidP="00A97ABC">
            <w:pPr>
              <w:pStyle w:val="Default"/>
            </w:pPr>
            <w:r w:rsidRPr="00A97ABC">
              <w:t xml:space="preserve">Оформлять все неравенства как в видео </w:t>
            </w:r>
            <w:hyperlink r:id="rId4" w:history="1">
              <w:r w:rsidRPr="00A97ABC">
                <w:rPr>
                  <w:rStyle w:val="a3"/>
                </w:rPr>
                <w:t>https://www.youtube.com/watch?time_continue=278&amp;v=cT1_LZMvnvw&amp;feature=emb_logo</w:t>
              </w:r>
            </w:hyperlink>
            <w:r w:rsidRPr="00A97ABC">
              <w:t xml:space="preserve"> </w:t>
            </w:r>
            <w:r w:rsidR="00F569EB">
              <w:t xml:space="preserve">Решить неравенство в конце видео и </w:t>
            </w:r>
            <w:r w:rsidRPr="00A97ABC">
              <w:t>п.34</w:t>
            </w:r>
            <w:r w:rsidR="00B74D09">
              <w:t>,</w:t>
            </w:r>
            <w:r w:rsidRPr="00A97ABC">
              <w:t xml:space="preserve"> 844</w:t>
            </w:r>
          </w:p>
        </w:tc>
        <w:tc>
          <w:tcPr>
            <w:tcW w:w="3402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A97AB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7ABC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выполненного</w:t>
            </w: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почту </w:t>
            </w:r>
            <w:hyperlink r:id="rId5" w:history="1">
              <w:r w:rsidRPr="00A97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A97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F569EB" w:rsidRPr="00A97ABC" w:rsidTr="00575CAC">
        <w:trPr>
          <w:trHeight w:val="1228"/>
        </w:trPr>
        <w:tc>
          <w:tcPr>
            <w:tcW w:w="1696" w:type="dxa"/>
          </w:tcPr>
          <w:p w:rsidR="00F569EB" w:rsidRPr="00A97ABC" w:rsidRDefault="00F569EB" w:rsidP="00F5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3261" w:type="dxa"/>
          </w:tcPr>
          <w:p w:rsidR="00F569EB" w:rsidRPr="00A97ABC" w:rsidRDefault="00F569EB" w:rsidP="00F569EB">
            <w:pPr>
              <w:pStyle w:val="Default"/>
            </w:pPr>
            <w:r w:rsidRPr="00A97ABC">
              <w:t>Решение систем неравенств с одной перемен</w:t>
            </w:r>
            <w:r w:rsidRPr="00A97ABC">
              <w:softHyphen/>
              <w:t>ной.</w:t>
            </w:r>
          </w:p>
        </w:tc>
        <w:tc>
          <w:tcPr>
            <w:tcW w:w="1984" w:type="dxa"/>
          </w:tcPr>
          <w:p w:rsidR="00F569EB" w:rsidRPr="00A97ABC" w:rsidRDefault="00F569EB" w:rsidP="00F5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F569EB" w:rsidRPr="00A97ABC" w:rsidRDefault="002115A5" w:rsidP="00F569EB">
            <w:pPr>
              <w:pStyle w:val="Default"/>
            </w:pPr>
            <w:hyperlink r:id="rId6" w:history="1">
              <w:r w:rsidR="00F569EB" w:rsidRPr="007E00FA">
                <w:rPr>
                  <w:rStyle w:val="a3"/>
                </w:rPr>
                <w:t>https://www.youtube.com/watch?v=a1OV9Fx-pyY</w:t>
              </w:r>
            </w:hyperlink>
            <w:r w:rsidR="00F569EB">
              <w:t xml:space="preserve"> п.35</w:t>
            </w:r>
            <w:r w:rsidR="00B74D09">
              <w:t>,</w:t>
            </w:r>
            <w:r w:rsidR="00F569EB">
              <w:t xml:space="preserve"> № 876, 878 и решить неравенство в конце видео</w:t>
            </w:r>
          </w:p>
        </w:tc>
        <w:tc>
          <w:tcPr>
            <w:tcW w:w="3402" w:type="dxa"/>
          </w:tcPr>
          <w:p w:rsidR="00F569EB" w:rsidRDefault="00F569EB" w:rsidP="00F569EB">
            <w:r w:rsidRPr="00963B1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963B1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63B19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7" w:history="1">
              <w:r w:rsidRPr="00963B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963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F569EB" w:rsidRPr="00A97ABC" w:rsidTr="00575CAC">
        <w:trPr>
          <w:trHeight w:val="1228"/>
        </w:trPr>
        <w:tc>
          <w:tcPr>
            <w:tcW w:w="1696" w:type="dxa"/>
          </w:tcPr>
          <w:p w:rsidR="00F569EB" w:rsidRPr="00A97ABC" w:rsidRDefault="00F569EB" w:rsidP="00F5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3261" w:type="dxa"/>
          </w:tcPr>
          <w:p w:rsidR="00F569EB" w:rsidRPr="00A97ABC" w:rsidRDefault="00F569EB" w:rsidP="00F569EB">
            <w:pPr>
              <w:pStyle w:val="Default"/>
            </w:pPr>
            <w:r w:rsidRPr="00A97ABC">
              <w:t>Решение систем неравенств с одной перемен</w:t>
            </w:r>
            <w:r w:rsidRPr="00A97ABC">
              <w:softHyphen/>
              <w:t>ной.</w:t>
            </w:r>
          </w:p>
        </w:tc>
        <w:tc>
          <w:tcPr>
            <w:tcW w:w="1984" w:type="dxa"/>
          </w:tcPr>
          <w:p w:rsidR="00F569EB" w:rsidRPr="00A97ABC" w:rsidRDefault="00F569EB" w:rsidP="00F5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F569EB" w:rsidRPr="00A97ABC" w:rsidRDefault="00F569EB" w:rsidP="00F569EB">
            <w:pPr>
              <w:pStyle w:val="Default"/>
            </w:pPr>
            <w:r>
              <w:t>П.35</w:t>
            </w:r>
            <w:r w:rsidR="00B74D09">
              <w:t>,</w:t>
            </w:r>
            <w:r>
              <w:t xml:space="preserve"> №881, 886</w:t>
            </w:r>
          </w:p>
        </w:tc>
        <w:tc>
          <w:tcPr>
            <w:tcW w:w="3402" w:type="dxa"/>
          </w:tcPr>
          <w:p w:rsidR="00F569EB" w:rsidRDefault="00F569EB" w:rsidP="00F569EB">
            <w:r w:rsidRPr="00963B1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963B1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63B19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8" w:history="1">
              <w:r w:rsidRPr="00963B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963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A97ABC" w:rsidRPr="00A97ABC" w:rsidTr="00575CAC">
        <w:trPr>
          <w:trHeight w:val="1228"/>
        </w:trPr>
        <w:tc>
          <w:tcPr>
            <w:tcW w:w="1696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3261" w:type="dxa"/>
          </w:tcPr>
          <w:p w:rsidR="00A97ABC" w:rsidRPr="00A97ABC" w:rsidRDefault="00A97ABC" w:rsidP="00A97ABC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8</w:t>
            </w:r>
          </w:p>
          <w:p w:rsidR="00A97ABC" w:rsidRPr="00A97ABC" w:rsidRDefault="00A97ABC" w:rsidP="00F569EB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</w:t>
            </w:r>
            <w:r w:rsidR="00F56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7ABC">
              <w:rPr>
                <w:rFonts w:ascii="Times New Roman" w:hAnsi="Times New Roman" w:cs="Times New Roman"/>
                <w:sz w:val="24"/>
                <w:szCs w:val="24"/>
              </w:rPr>
              <w:t>«Неравенства с одной переменной и их системы».</w:t>
            </w:r>
          </w:p>
        </w:tc>
        <w:tc>
          <w:tcPr>
            <w:tcW w:w="1984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A97ABC" w:rsidRPr="00A97ABC" w:rsidRDefault="00B74D09" w:rsidP="00A97ABC">
            <w:pPr>
              <w:pStyle w:val="Default"/>
            </w:pPr>
            <w:r w:rsidRPr="00A97ABC">
              <w:rPr>
                <w:bCs/>
              </w:rPr>
              <w:t xml:space="preserve">Проверочная на </w:t>
            </w:r>
            <w:proofErr w:type="spellStart"/>
            <w:proofErr w:type="gramStart"/>
            <w:r w:rsidRPr="00A97ABC">
              <w:rPr>
                <w:bCs/>
              </w:rPr>
              <w:t>Якласс</w:t>
            </w:r>
            <w:proofErr w:type="spellEnd"/>
            <w:r w:rsidRPr="00A97ABC">
              <w:rPr>
                <w:bCs/>
              </w:rPr>
              <w:t xml:space="preserve">  </w:t>
            </w:r>
            <w:hyperlink r:id="rId9" w:history="1">
              <w:r w:rsidRPr="00A97ABC">
                <w:rPr>
                  <w:rStyle w:val="a3"/>
                </w:rPr>
                <w:t>https://www.yaklass.ru/testwork</w:t>
              </w:r>
              <w:proofErr w:type="gramEnd"/>
            </w:hyperlink>
          </w:p>
        </w:tc>
        <w:tc>
          <w:tcPr>
            <w:tcW w:w="3402" w:type="dxa"/>
          </w:tcPr>
          <w:p w:rsidR="00A97ABC" w:rsidRPr="00A97ABC" w:rsidRDefault="006060A8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A97AB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A97ABC" w:rsidRPr="00A97ABC" w:rsidTr="00575CAC">
        <w:trPr>
          <w:trHeight w:val="1228"/>
        </w:trPr>
        <w:tc>
          <w:tcPr>
            <w:tcW w:w="1696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3261" w:type="dxa"/>
          </w:tcPr>
          <w:p w:rsidR="00A97ABC" w:rsidRPr="00A97ABC" w:rsidRDefault="00A97ABC" w:rsidP="00A97ABC">
            <w:pPr>
              <w:pStyle w:val="Default"/>
            </w:pPr>
            <w:r w:rsidRPr="00A97ABC">
              <w:t>Определе</w:t>
            </w:r>
            <w:r w:rsidRPr="00A97ABC">
              <w:softHyphen/>
              <w:t>ние степе</w:t>
            </w:r>
            <w:r w:rsidRPr="00A97ABC">
              <w:softHyphen/>
              <w:t>ни с целым отрица</w:t>
            </w:r>
            <w:r w:rsidRPr="00A97ABC">
              <w:softHyphen/>
              <w:t>тельным показате</w:t>
            </w:r>
            <w:r w:rsidRPr="00A97ABC">
              <w:softHyphen/>
              <w:t>лем.</w:t>
            </w:r>
          </w:p>
        </w:tc>
        <w:tc>
          <w:tcPr>
            <w:tcW w:w="1984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A97ABC" w:rsidRPr="00A97ABC" w:rsidRDefault="002115A5" w:rsidP="00B74D09">
            <w:pPr>
              <w:pStyle w:val="Default"/>
            </w:pPr>
            <w:hyperlink r:id="rId10" w:history="1">
              <w:r w:rsidR="00B74D09" w:rsidRPr="0023110F">
                <w:rPr>
                  <w:rStyle w:val="a3"/>
                </w:rPr>
                <w:t>https://www.youtube.com/watch?time_continue=341&amp;v=KaUcVP-vpqQ&amp;feature=emb_logo</w:t>
              </w:r>
            </w:hyperlink>
            <w:r w:rsidR="00B74D09">
              <w:t xml:space="preserve"> п. 37, №965, 968 (чтобы возвести в отрицательную степень спешенное число или десятичную дробь, </w:t>
            </w:r>
            <w:r w:rsidR="00B74D09">
              <w:lastRenderedPageBreak/>
              <w:t>представите в виде несократимой неправильной дроби, а потом уже переворачивать и возводить)</w:t>
            </w:r>
          </w:p>
        </w:tc>
        <w:tc>
          <w:tcPr>
            <w:tcW w:w="3402" w:type="dxa"/>
          </w:tcPr>
          <w:p w:rsidR="00A97ABC" w:rsidRPr="00A97ABC" w:rsidRDefault="00B74D09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на </w:t>
            </w:r>
            <w:proofErr w:type="spellStart"/>
            <w:r w:rsidRPr="00963B1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63B19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11" w:history="1">
              <w:r w:rsidRPr="00963B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963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96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811701" w:rsidRPr="00A97ABC" w:rsidTr="00575CAC">
        <w:trPr>
          <w:trHeight w:val="1228"/>
        </w:trPr>
        <w:tc>
          <w:tcPr>
            <w:tcW w:w="1696" w:type="dxa"/>
          </w:tcPr>
          <w:p w:rsidR="00811701" w:rsidRPr="00A97ABC" w:rsidRDefault="00811701" w:rsidP="0081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15.05.2020</w:t>
            </w:r>
          </w:p>
        </w:tc>
        <w:tc>
          <w:tcPr>
            <w:tcW w:w="3261" w:type="dxa"/>
          </w:tcPr>
          <w:p w:rsidR="00811701" w:rsidRPr="00A97ABC" w:rsidRDefault="00811701" w:rsidP="00811701">
            <w:pPr>
              <w:pStyle w:val="Default"/>
            </w:pPr>
            <w:r w:rsidRPr="00A97ABC">
              <w:t>Свойства степени с целым показате</w:t>
            </w:r>
            <w:r w:rsidRPr="00A97ABC">
              <w:softHyphen/>
              <w:t>лем</w:t>
            </w:r>
          </w:p>
          <w:p w:rsidR="00811701" w:rsidRPr="00A97ABC" w:rsidRDefault="00811701" w:rsidP="00811701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701" w:rsidRPr="00A97ABC" w:rsidRDefault="00811701" w:rsidP="008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811701" w:rsidRPr="00A97ABC" w:rsidRDefault="00811701" w:rsidP="00811701">
            <w:pPr>
              <w:pStyle w:val="Default"/>
            </w:pPr>
            <w:r>
              <w:t xml:space="preserve">П. 38, начертить в тетрадь таблицу посмотреть </w:t>
            </w:r>
            <w:proofErr w:type="spellStart"/>
            <w:proofErr w:type="gramStart"/>
            <w:r>
              <w:t>видеоурок</w:t>
            </w:r>
            <w:proofErr w:type="spellEnd"/>
            <w:r>
              <w:t xml:space="preserve">  </w:t>
            </w:r>
            <w:hyperlink r:id="rId12" w:history="1">
              <w:r w:rsidRPr="0023110F">
                <w:rPr>
                  <w:rStyle w:val="a3"/>
                </w:rPr>
                <w:t>https://www.youtube.com/watch?v=K9pULnoykTQ&amp;list=PLXHk0_iGhBoCB54oz7uAZT2BS2Uhk0P8q&amp;index=21</w:t>
              </w:r>
              <w:proofErr w:type="gramEnd"/>
            </w:hyperlink>
            <w:r>
              <w:t xml:space="preserve"> и №985 и 993</w:t>
            </w:r>
          </w:p>
        </w:tc>
        <w:tc>
          <w:tcPr>
            <w:tcW w:w="3402" w:type="dxa"/>
          </w:tcPr>
          <w:p w:rsidR="00811701" w:rsidRDefault="00811701" w:rsidP="00811701"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E6467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13" w:history="1">
              <w:r w:rsidRPr="00E646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811701" w:rsidRPr="00A97ABC" w:rsidTr="00575CAC">
        <w:trPr>
          <w:trHeight w:val="1228"/>
        </w:trPr>
        <w:tc>
          <w:tcPr>
            <w:tcW w:w="1696" w:type="dxa"/>
          </w:tcPr>
          <w:p w:rsidR="00811701" w:rsidRPr="00A97ABC" w:rsidRDefault="00811701" w:rsidP="008117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3261" w:type="dxa"/>
          </w:tcPr>
          <w:p w:rsidR="00811701" w:rsidRPr="00A97ABC" w:rsidRDefault="00811701" w:rsidP="00811701">
            <w:pPr>
              <w:pStyle w:val="Default"/>
            </w:pPr>
            <w:r w:rsidRPr="00A97ABC">
              <w:t>Свойства степени с целым показате</w:t>
            </w:r>
            <w:r w:rsidRPr="00A97ABC">
              <w:softHyphen/>
              <w:t>лем</w:t>
            </w:r>
          </w:p>
          <w:p w:rsidR="00811701" w:rsidRPr="00A97ABC" w:rsidRDefault="00811701" w:rsidP="00811701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701" w:rsidRPr="00A97ABC" w:rsidRDefault="00811701" w:rsidP="008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811701" w:rsidRPr="00A97ABC" w:rsidRDefault="002115A5" w:rsidP="00DD3D87">
            <w:pPr>
              <w:pStyle w:val="Default"/>
            </w:pPr>
            <w:hyperlink r:id="rId14" w:history="1">
              <w:r w:rsidR="00811701" w:rsidRPr="0023110F">
                <w:rPr>
                  <w:rStyle w:val="a3"/>
                </w:rPr>
                <w:t>https://www.youtube.com/watch?v=9PQO2v9KB0w</w:t>
              </w:r>
            </w:hyperlink>
            <w:r w:rsidR="00811701">
              <w:t xml:space="preserve"> особое внима</w:t>
            </w:r>
            <w:r w:rsidR="00DD3D87">
              <w:t>ние с 4 до 17:30 минуты, п. 38, №999, 1000</w:t>
            </w:r>
          </w:p>
        </w:tc>
        <w:tc>
          <w:tcPr>
            <w:tcW w:w="3402" w:type="dxa"/>
          </w:tcPr>
          <w:p w:rsidR="00811701" w:rsidRDefault="00811701" w:rsidP="00811701"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E6467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15" w:history="1">
              <w:r w:rsidRPr="00E646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A97ABC" w:rsidRPr="00A97ABC" w:rsidTr="00575CAC">
        <w:trPr>
          <w:trHeight w:val="1228"/>
        </w:trPr>
        <w:tc>
          <w:tcPr>
            <w:tcW w:w="1696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3261" w:type="dxa"/>
          </w:tcPr>
          <w:p w:rsidR="00A97ABC" w:rsidRPr="00A97ABC" w:rsidRDefault="00A97ABC" w:rsidP="00A97ABC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</w:t>
            </w: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вид числа.</w:t>
            </w:r>
          </w:p>
          <w:p w:rsidR="00A97ABC" w:rsidRPr="00A97ABC" w:rsidRDefault="00A97ABC" w:rsidP="00A97ABC">
            <w:pPr>
              <w:pStyle w:val="Default"/>
            </w:pPr>
          </w:p>
        </w:tc>
        <w:tc>
          <w:tcPr>
            <w:tcW w:w="1984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A97ABC" w:rsidRPr="00A97ABC" w:rsidRDefault="002115A5" w:rsidP="00A97ABC">
            <w:pPr>
              <w:pStyle w:val="Default"/>
            </w:pPr>
            <w:hyperlink r:id="rId16" w:history="1">
              <w:r w:rsidR="009319CB" w:rsidRPr="0023110F">
                <w:rPr>
                  <w:rStyle w:val="a3"/>
                </w:rPr>
                <w:t>https://www.youtube.com/watch?time_continue=421&amp;v=bVsfspkTJyk&amp;feature=emb_logo</w:t>
              </w:r>
            </w:hyperlink>
            <w:r w:rsidR="009319CB">
              <w:t xml:space="preserve"> п.39, №1015,1016,1017,1020</w:t>
            </w:r>
          </w:p>
        </w:tc>
        <w:tc>
          <w:tcPr>
            <w:tcW w:w="3402" w:type="dxa"/>
          </w:tcPr>
          <w:p w:rsidR="00691CF8" w:rsidRPr="00A97ABC" w:rsidRDefault="009319CB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E6467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17" w:history="1">
              <w:r w:rsidRPr="00E646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E64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E6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A97ABC" w:rsidRPr="00A97ABC" w:rsidTr="00575CAC">
        <w:trPr>
          <w:trHeight w:val="1228"/>
        </w:trPr>
        <w:tc>
          <w:tcPr>
            <w:tcW w:w="1696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3261" w:type="dxa"/>
          </w:tcPr>
          <w:p w:rsidR="00A97ABC" w:rsidRPr="00A97ABC" w:rsidRDefault="00A97ABC" w:rsidP="00A97ABC">
            <w:pPr>
              <w:pStyle w:val="Default"/>
            </w:pPr>
            <w:r w:rsidRPr="00A97ABC">
              <w:t>Контроль</w:t>
            </w:r>
            <w:r w:rsidRPr="00A97ABC">
              <w:softHyphen/>
              <w:t>ная рабо</w:t>
            </w:r>
            <w:r w:rsidRPr="00A97ABC">
              <w:softHyphen/>
              <w:t>та № 9 по теме «Степень с целым по</w:t>
            </w:r>
            <w:r w:rsidRPr="00A97ABC">
              <w:softHyphen/>
              <w:t>казателем и её свой</w:t>
            </w:r>
            <w:r w:rsidRPr="00A97ABC">
              <w:softHyphen/>
              <w:t>ства».</w:t>
            </w:r>
          </w:p>
        </w:tc>
        <w:tc>
          <w:tcPr>
            <w:tcW w:w="1984" w:type="dxa"/>
          </w:tcPr>
          <w:p w:rsidR="00A97ABC" w:rsidRPr="00A97ABC" w:rsidRDefault="00A97ABC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A97ABC" w:rsidRPr="00A97ABC" w:rsidRDefault="002115A5" w:rsidP="00A97ABC">
            <w:pPr>
              <w:pStyle w:val="Default"/>
            </w:pPr>
            <w:r w:rsidRPr="00A97ABC">
              <w:rPr>
                <w:bCs/>
              </w:rPr>
              <w:t xml:space="preserve">Проверочная на </w:t>
            </w:r>
            <w:proofErr w:type="spellStart"/>
            <w:proofErr w:type="gramStart"/>
            <w:r w:rsidRPr="00A97ABC">
              <w:rPr>
                <w:bCs/>
              </w:rPr>
              <w:t>Якласс</w:t>
            </w:r>
            <w:proofErr w:type="spellEnd"/>
            <w:r w:rsidRPr="00A97ABC">
              <w:rPr>
                <w:bCs/>
              </w:rPr>
              <w:t xml:space="preserve">  </w:t>
            </w:r>
            <w:hyperlink r:id="rId18" w:history="1">
              <w:r w:rsidRPr="00A97ABC">
                <w:rPr>
                  <w:rStyle w:val="a3"/>
                </w:rPr>
                <w:t>https://www.yaklass.ru/testwork</w:t>
              </w:r>
              <w:proofErr w:type="gramEnd"/>
            </w:hyperlink>
          </w:p>
        </w:tc>
        <w:tc>
          <w:tcPr>
            <w:tcW w:w="3402" w:type="dxa"/>
          </w:tcPr>
          <w:p w:rsidR="00A97ABC" w:rsidRPr="00A97ABC" w:rsidRDefault="002115A5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AB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A97AB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</w:tbl>
    <w:p w:rsidR="007A157B" w:rsidRPr="00A97ABC" w:rsidRDefault="007A157B" w:rsidP="007A157B">
      <w:pPr>
        <w:pStyle w:val="Default"/>
        <w:jc w:val="center"/>
      </w:pPr>
      <w:bookmarkStart w:id="0" w:name="_GoBack"/>
      <w:bookmarkEnd w:id="0"/>
      <w:r w:rsidRPr="00A97ABC">
        <w:lastRenderedPageBreak/>
        <w:t xml:space="preserve">КТП по </w:t>
      </w:r>
      <w:r w:rsidR="002C1E9A" w:rsidRPr="00A97ABC">
        <w:t>алгебре</w:t>
      </w:r>
      <w:r w:rsidRPr="00A97ABC">
        <w:t xml:space="preserve">, учитель Кривошеева А </w:t>
      </w:r>
      <w:proofErr w:type="spellStart"/>
      <w:r w:rsidRPr="00A97ABC">
        <w:t>А</w:t>
      </w:r>
      <w:proofErr w:type="spellEnd"/>
      <w:r w:rsidRPr="00A97ABC">
        <w:t>. с перечнем используемых электронных образовательных ресурсов на пе</w:t>
      </w:r>
      <w:r w:rsidR="002115A5">
        <w:t>риод дистанционного обучения с 02.05</w:t>
      </w:r>
      <w:r w:rsidRPr="00A97ABC">
        <w:t xml:space="preserve">.2020г. по </w:t>
      </w:r>
      <w:r w:rsidR="002115A5">
        <w:t>25.05</w:t>
      </w:r>
      <w:r w:rsidRPr="00A97ABC">
        <w:t>.2020г.</w:t>
      </w:r>
    </w:p>
    <w:p w:rsidR="00FF2F41" w:rsidRPr="00A97ABC" w:rsidRDefault="00FF2F41" w:rsidP="00FF2F41">
      <w:pPr>
        <w:pStyle w:val="Default"/>
      </w:pPr>
      <w:r w:rsidRPr="00A97ABC">
        <w:t>8 класс</w:t>
      </w:r>
    </w:p>
    <w:p w:rsidR="005C7329" w:rsidRPr="00A97ABC" w:rsidRDefault="005C732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97ABC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F2F41" w:rsidRPr="00A97ABC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sectPr w:rsidR="00FF2F41" w:rsidRPr="00A97ABC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135DAB"/>
    <w:rsid w:val="00185A4E"/>
    <w:rsid w:val="00193AC8"/>
    <w:rsid w:val="002115A5"/>
    <w:rsid w:val="00212FEF"/>
    <w:rsid w:val="00241AAA"/>
    <w:rsid w:val="002B5509"/>
    <w:rsid w:val="002C1E9A"/>
    <w:rsid w:val="002C4BF1"/>
    <w:rsid w:val="003509B9"/>
    <w:rsid w:val="003A63FB"/>
    <w:rsid w:val="0041607E"/>
    <w:rsid w:val="004B6374"/>
    <w:rsid w:val="00536065"/>
    <w:rsid w:val="00575CAC"/>
    <w:rsid w:val="005C7329"/>
    <w:rsid w:val="005C7E2A"/>
    <w:rsid w:val="006060A8"/>
    <w:rsid w:val="00643028"/>
    <w:rsid w:val="00677A00"/>
    <w:rsid w:val="00677BEB"/>
    <w:rsid w:val="006848B8"/>
    <w:rsid w:val="00691CF8"/>
    <w:rsid w:val="006B3796"/>
    <w:rsid w:val="00735D39"/>
    <w:rsid w:val="007A157B"/>
    <w:rsid w:val="007D3FDE"/>
    <w:rsid w:val="007F1365"/>
    <w:rsid w:val="008021E5"/>
    <w:rsid w:val="00811701"/>
    <w:rsid w:val="008A3F7E"/>
    <w:rsid w:val="008D1D62"/>
    <w:rsid w:val="009319CB"/>
    <w:rsid w:val="009523F3"/>
    <w:rsid w:val="009C1929"/>
    <w:rsid w:val="00A5327E"/>
    <w:rsid w:val="00A97ABC"/>
    <w:rsid w:val="00B10318"/>
    <w:rsid w:val="00B35E32"/>
    <w:rsid w:val="00B44045"/>
    <w:rsid w:val="00B47804"/>
    <w:rsid w:val="00B64122"/>
    <w:rsid w:val="00B74D09"/>
    <w:rsid w:val="00B81045"/>
    <w:rsid w:val="00BA12DD"/>
    <w:rsid w:val="00C27AC7"/>
    <w:rsid w:val="00C71735"/>
    <w:rsid w:val="00C8389E"/>
    <w:rsid w:val="00CC1EB4"/>
    <w:rsid w:val="00DA3073"/>
    <w:rsid w:val="00DD3D87"/>
    <w:rsid w:val="00DF593E"/>
    <w:rsid w:val="00E306AC"/>
    <w:rsid w:val="00E519A7"/>
    <w:rsid w:val="00E66E8C"/>
    <w:rsid w:val="00EE0109"/>
    <w:rsid w:val="00EF664E"/>
    <w:rsid w:val="00F077BF"/>
    <w:rsid w:val="00F354F0"/>
    <w:rsid w:val="00F569EB"/>
    <w:rsid w:val="00F67105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paragraph" w:styleId="1">
    <w:name w:val="heading 1"/>
    <w:basedOn w:val="a"/>
    <w:next w:val="a"/>
    <w:link w:val="10"/>
    <w:qFormat/>
    <w:rsid w:val="00CC1EB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CC1EB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mailto:anyuta.1992.1992@mail.ru" TargetMode="External"/><Relationship Id="rId18" Type="http://schemas.openxmlformats.org/officeDocument/2006/relationships/hyperlink" Target="https://www.yaklass.ru/testwo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12" Type="http://schemas.openxmlformats.org/officeDocument/2006/relationships/hyperlink" Target="https://www.youtube.com/watch?v=K9pULnoykTQ&amp;list=PLXHk0_iGhBoCB54oz7uAZT2BS2Uhk0P8q&amp;index=21" TargetMode="External"/><Relationship Id="rId17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time_continue=421&amp;v=bVsfspkTJyk&amp;feature=emb_log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1OV9Fx-pyY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hyperlink" Target="mailto:anyuta.1992.1992@mail.ru" TargetMode="External"/><Relationship Id="rId10" Type="http://schemas.openxmlformats.org/officeDocument/2006/relationships/hyperlink" Target="https://www.youtube.com/watch?time_continue=341&amp;v=KaUcVP-vpqQ&amp;feature=emb_logo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time_continue=278&amp;v=cT1_LZMvnvw&amp;feature=emb_logo" TargetMode="External"/><Relationship Id="rId9" Type="http://schemas.openxmlformats.org/officeDocument/2006/relationships/hyperlink" Target="https://www.yaklass.ru/testwork" TargetMode="External"/><Relationship Id="rId14" Type="http://schemas.openxmlformats.org/officeDocument/2006/relationships/hyperlink" Target="https://www.youtube.com/watch?v=9PQO2v9KB0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2020-04-11T12:53:00Z</dcterms:created>
  <dcterms:modified xsi:type="dcterms:W3CDTF">2020-05-01T11:25:00Z</dcterms:modified>
</cp:coreProperties>
</file>