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EB" w:rsidRPr="00FD6571" w:rsidRDefault="00127FEB" w:rsidP="008021B3">
      <w:pPr>
        <w:jc w:val="center"/>
        <w:rPr>
          <w:rFonts w:ascii="Times New Roman" w:hAnsi="Times New Roman"/>
          <w:szCs w:val="24"/>
        </w:rPr>
      </w:pPr>
      <w:r w:rsidRPr="00FD6571">
        <w:rPr>
          <w:rFonts w:ascii="Times New Roman" w:hAnsi="Times New Roman"/>
          <w:szCs w:val="24"/>
        </w:rPr>
        <w:t xml:space="preserve">Тематическое планирование по </w:t>
      </w:r>
      <w:r w:rsidR="008021B3" w:rsidRPr="00FD6571">
        <w:rPr>
          <w:rFonts w:ascii="Times New Roman" w:hAnsi="Times New Roman"/>
          <w:szCs w:val="24"/>
        </w:rPr>
        <w:t xml:space="preserve">литературе </w:t>
      </w:r>
      <w:r w:rsidRPr="00FD6571">
        <w:rPr>
          <w:rFonts w:ascii="Times New Roman" w:hAnsi="Times New Roman"/>
          <w:szCs w:val="24"/>
        </w:rPr>
        <w:t xml:space="preserve"> в ра</w:t>
      </w:r>
      <w:r w:rsidR="00640282" w:rsidRPr="00FD6571">
        <w:rPr>
          <w:rFonts w:ascii="Times New Roman" w:hAnsi="Times New Roman"/>
          <w:szCs w:val="24"/>
        </w:rPr>
        <w:t>мках дистанционного обучения в 9а</w:t>
      </w:r>
      <w:r w:rsidRPr="00FD6571">
        <w:rPr>
          <w:rFonts w:ascii="Times New Roman" w:hAnsi="Times New Roman"/>
          <w:szCs w:val="24"/>
        </w:rPr>
        <w:t xml:space="preserve"> классе.</w:t>
      </w:r>
    </w:p>
    <w:p w:rsidR="00127FEB" w:rsidRPr="00FD6571" w:rsidRDefault="00127FEB" w:rsidP="00127FEB">
      <w:pPr>
        <w:rPr>
          <w:rFonts w:ascii="Times New Roman" w:hAnsi="Times New Roman"/>
          <w:szCs w:val="24"/>
        </w:rPr>
      </w:pPr>
    </w:p>
    <w:p w:rsidR="00127FEB" w:rsidRPr="00FD6571" w:rsidRDefault="00127FEB" w:rsidP="00127FEB">
      <w:pPr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756"/>
        <w:gridCol w:w="2228"/>
        <w:gridCol w:w="1538"/>
        <w:gridCol w:w="1886"/>
        <w:gridCol w:w="1461"/>
        <w:gridCol w:w="3975"/>
        <w:gridCol w:w="2497"/>
      </w:tblGrid>
      <w:tr w:rsidR="001F4FEE" w:rsidRPr="00FD6571" w:rsidTr="00803AE2">
        <w:tc>
          <w:tcPr>
            <w:tcW w:w="150" w:type="pct"/>
          </w:tcPr>
          <w:p w:rsidR="001F4FEE" w:rsidRPr="00FD6571" w:rsidRDefault="001F4FEE" w:rsidP="00EE68AA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D6571">
              <w:rPr>
                <w:rFonts w:ascii="Times New Roman" w:hAnsi="Times New Roman"/>
              </w:rPr>
              <w:t>№</w:t>
            </w:r>
          </w:p>
        </w:tc>
        <w:tc>
          <w:tcPr>
            <w:tcW w:w="256" w:type="pct"/>
          </w:tcPr>
          <w:p w:rsidR="001F4FEE" w:rsidRPr="00FD6571" w:rsidRDefault="001F4FEE" w:rsidP="00EE68AA">
            <w:pPr>
              <w:pStyle w:val="Style4"/>
              <w:spacing w:line="240" w:lineRule="auto"/>
              <w:jc w:val="center"/>
              <w:rPr>
                <w:rFonts w:ascii="Times New Roman" w:hAnsi="Times New Roman"/>
              </w:rPr>
            </w:pPr>
            <w:r w:rsidRPr="00FD6571">
              <w:rPr>
                <w:rFonts w:ascii="Times New Roman" w:hAnsi="Times New Roman"/>
              </w:rPr>
              <w:t>дата</w:t>
            </w:r>
          </w:p>
        </w:tc>
        <w:tc>
          <w:tcPr>
            <w:tcW w:w="621" w:type="pct"/>
          </w:tcPr>
          <w:p w:rsidR="001F4FEE" w:rsidRPr="00FD6571" w:rsidRDefault="001F4FEE" w:rsidP="00EE68AA">
            <w:pPr>
              <w:jc w:val="center"/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тема</w:t>
            </w:r>
          </w:p>
        </w:tc>
        <w:tc>
          <w:tcPr>
            <w:tcW w:w="586" w:type="pct"/>
          </w:tcPr>
          <w:p w:rsidR="001F4FEE" w:rsidRPr="00FD6571" w:rsidRDefault="001F4FEE" w:rsidP="00EE68AA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FD6571">
              <w:rPr>
                <w:rFonts w:ascii="Times New Roman" w:hAnsi="Times New Roman"/>
                <w:spacing w:val="-3"/>
              </w:rPr>
              <w:t>Домашнее задание</w:t>
            </w:r>
          </w:p>
        </w:tc>
        <w:tc>
          <w:tcPr>
            <w:tcW w:w="638" w:type="pct"/>
          </w:tcPr>
          <w:p w:rsidR="001F4FEE" w:rsidRPr="00FD6571" w:rsidRDefault="001F4FEE" w:rsidP="00EE68AA">
            <w:pPr>
              <w:pStyle w:val="a3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FD6571">
              <w:rPr>
                <w:rFonts w:ascii="Times New Roman" w:hAnsi="Times New Roman"/>
                <w:spacing w:val="-7"/>
                <w:sz w:val="24"/>
                <w:szCs w:val="24"/>
              </w:rPr>
              <w:t>Дополнительный материал</w:t>
            </w:r>
          </w:p>
        </w:tc>
        <w:tc>
          <w:tcPr>
            <w:tcW w:w="494" w:type="pct"/>
          </w:tcPr>
          <w:p w:rsidR="001F4FEE" w:rsidRPr="00FD6571" w:rsidRDefault="001F4FEE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Сроки выполнения</w:t>
            </w:r>
          </w:p>
        </w:tc>
        <w:tc>
          <w:tcPr>
            <w:tcW w:w="1410" w:type="pct"/>
          </w:tcPr>
          <w:p w:rsidR="001F4FEE" w:rsidRPr="00FD6571" w:rsidRDefault="001F4FEE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pacing w:val="-7"/>
                <w:szCs w:val="24"/>
              </w:rPr>
              <w:t>Электронные образовательные ресурсы</w:t>
            </w:r>
          </w:p>
        </w:tc>
        <w:tc>
          <w:tcPr>
            <w:tcW w:w="844" w:type="pct"/>
          </w:tcPr>
          <w:p w:rsidR="001F4FEE" w:rsidRDefault="001F4FEE">
            <w:pPr>
              <w:pStyle w:val="a3"/>
              <w:spacing w:line="276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Форма предоставления результата</w:t>
            </w:r>
          </w:p>
        </w:tc>
      </w:tr>
      <w:tr w:rsidR="00803AE2" w:rsidRPr="00FD6571" w:rsidTr="00803AE2">
        <w:tc>
          <w:tcPr>
            <w:tcW w:w="150" w:type="pct"/>
          </w:tcPr>
          <w:p w:rsidR="00803AE2" w:rsidRPr="00FD6571" w:rsidRDefault="00803AE2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FD6571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256" w:type="pct"/>
          </w:tcPr>
          <w:p w:rsidR="00803AE2" w:rsidRPr="00FD6571" w:rsidRDefault="00803AE2" w:rsidP="00EE68AA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2.05</w:t>
            </w:r>
          </w:p>
        </w:tc>
        <w:tc>
          <w:tcPr>
            <w:tcW w:w="621" w:type="pct"/>
          </w:tcPr>
          <w:p w:rsidR="00803AE2" w:rsidRDefault="00803AE2" w:rsidP="001F2ADF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  <w:r w:rsidRPr="00C250AB">
              <w:rPr>
                <w:rFonts w:ascii="Times New Roman" w:hAnsi="Times New Roman"/>
                <w:szCs w:val="24"/>
              </w:rPr>
              <w:t>Чувства и разум в любовной лирике Катулла.</w:t>
            </w:r>
          </w:p>
          <w:p w:rsidR="00803AE2" w:rsidRPr="00C250AB" w:rsidRDefault="00803AE2" w:rsidP="001F2ADF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Квинт Гораций </w:t>
            </w:r>
            <w:proofErr w:type="spellStart"/>
            <w:r>
              <w:rPr>
                <w:rFonts w:ascii="Times New Roman" w:hAnsi="Times New Roman"/>
                <w:szCs w:val="24"/>
              </w:rPr>
              <w:t>Флакк</w:t>
            </w:r>
            <w:proofErr w:type="spellEnd"/>
          </w:p>
          <w:p w:rsidR="00803AE2" w:rsidRPr="00C250AB" w:rsidRDefault="00803AE2" w:rsidP="001F2ADF">
            <w:pPr>
              <w:shd w:val="clear" w:color="auto" w:fill="FFFFFF"/>
              <w:ind w:left="57" w:right="57"/>
              <w:jc w:val="both"/>
              <w:rPr>
                <w:rFonts w:ascii="Times New Roman" w:hAnsi="Times New Roman"/>
                <w:i/>
                <w:szCs w:val="24"/>
              </w:rPr>
            </w:pPr>
            <w:r w:rsidRPr="00C250AB">
              <w:rPr>
                <w:rFonts w:ascii="Times New Roman" w:hAnsi="Times New Roman"/>
                <w:i/>
                <w:szCs w:val="24"/>
              </w:rPr>
              <w:t>Урок усвоения новых зн</w:t>
            </w:r>
            <w:r w:rsidRPr="00C250AB">
              <w:rPr>
                <w:rFonts w:ascii="Times New Roman" w:hAnsi="Times New Roman"/>
                <w:i/>
                <w:szCs w:val="24"/>
              </w:rPr>
              <w:t>а</w:t>
            </w:r>
            <w:r w:rsidRPr="00C250AB">
              <w:rPr>
                <w:rFonts w:ascii="Times New Roman" w:hAnsi="Times New Roman"/>
                <w:i/>
                <w:szCs w:val="24"/>
              </w:rPr>
              <w:t>ний.</w:t>
            </w:r>
          </w:p>
          <w:p w:rsidR="00803AE2" w:rsidRPr="00C250AB" w:rsidRDefault="00803AE2" w:rsidP="001F2ADF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6" w:type="pct"/>
          </w:tcPr>
          <w:p w:rsidR="00803AE2" w:rsidRPr="00FD6571" w:rsidRDefault="00803AE2" w:rsidP="00803AE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С. 270-280, прочитать, устно ответить на вопросы</w:t>
            </w:r>
          </w:p>
        </w:tc>
        <w:tc>
          <w:tcPr>
            <w:tcW w:w="638" w:type="pct"/>
          </w:tcPr>
          <w:p w:rsidR="00803AE2" w:rsidRPr="00FD6571" w:rsidRDefault="00803AE2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94" w:type="pct"/>
          </w:tcPr>
          <w:p w:rsidR="00803AE2" w:rsidRPr="00803AE2" w:rsidRDefault="00803AE2" w:rsidP="00EE68AA">
            <w:pPr>
              <w:rPr>
                <w:rFonts w:ascii="Times New Roman" w:hAnsi="Times New Roman"/>
                <w:szCs w:val="24"/>
              </w:rPr>
            </w:pPr>
            <w:r w:rsidRPr="00803AE2">
              <w:rPr>
                <w:rFonts w:ascii="Times New Roman" w:hAnsi="Times New Roman"/>
                <w:szCs w:val="24"/>
              </w:rPr>
              <w:t xml:space="preserve">До </w:t>
            </w:r>
            <w:proofErr w:type="spellStart"/>
            <w:r w:rsidRPr="00803AE2">
              <w:rPr>
                <w:rFonts w:ascii="Times New Roman" w:hAnsi="Times New Roman"/>
                <w:szCs w:val="24"/>
              </w:rPr>
              <w:t>след</w:t>
            </w:r>
            <w:proofErr w:type="gramStart"/>
            <w:r w:rsidRPr="00803AE2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803AE2">
              <w:rPr>
                <w:rFonts w:ascii="Times New Roman" w:hAnsi="Times New Roman"/>
                <w:szCs w:val="24"/>
              </w:rPr>
              <w:t>рока</w:t>
            </w:r>
            <w:proofErr w:type="spellEnd"/>
          </w:p>
        </w:tc>
        <w:tc>
          <w:tcPr>
            <w:tcW w:w="1410" w:type="pct"/>
          </w:tcPr>
          <w:p w:rsidR="00803AE2" w:rsidRPr="00FD6571" w:rsidRDefault="00803AE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44" w:type="pct"/>
          </w:tcPr>
          <w:p w:rsidR="00803AE2" w:rsidRDefault="00803AE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самоподготовка</w:t>
            </w:r>
          </w:p>
        </w:tc>
      </w:tr>
      <w:tr w:rsidR="00803AE2" w:rsidRPr="00FD6571" w:rsidTr="00803AE2">
        <w:tc>
          <w:tcPr>
            <w:tcW w:w="150" w:type="pct"/>
          </w:tcPr>
          <w:p w:rsidR="00803AE2" w:rsidRPr="00FD6571" w:rsidRDefault="00803AE2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FD6571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256" w:type="pct"/>
          </w:tcPr>
          <w:p w:rsidR="00803AE2" w:rsidRPr="00FD6571" w:rsidRDefault="00803AE2" w:rsidP="002D706E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7.05</w:t>
            </w:r>
          </w:p>
        </w:tc>
        <w:tc>
          <w:tcPr>
            <w:tcW w:w="621" w:type="pct"/>
          </w:tcPr>
          <w:p w:rsidR="00803AE2" w:rsidRPr="00C250AB" w:rsidRDefault="00803AE2" w:rsidP="001F2ADF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  <w:r w:rsidRPr="00C250AB">
              <w:rPr>
                <w:rFonts w:ascii="Times New Roman" w:hAnsi="Times New Roman"/>
                <w:szCs w:val="24"/>
              </w:rPr>
              <w:t xml:space="preserve"> «Божественная комедия» Данте Алигьери.</w:t>
            </w:r>
          </w:p>
          <w:p w:rsidR="00803AE2" w:rsidRPr="00C250AB" w:rsidRDefault="00803AE2" w:rsidP="001F2ADF">
            <w:pPr>
              <w:shd w:val="clear" w:color="auto" w:fill="FFFFFF"/>
              <w:ind w:left="57" w:right="57"/>
              <w:jc w:val="both"/>
              <w:rPr>
                <w:rFonts w:ascii="Times New Roman" w:hAnsi="Times New Roman"/>
                <w:i/>
                <w:szCs w:val="24"/>
              </w:rPr>
            </w:pPr>
            <w:r w:rsidRPr="00C250AB">
              <w:rPr>
                <w:rFonts w:ascii="Times New Roman" w:hAnsi="Times New Roman"/>
                <w:i/>
                <w:szCs w:val="24"/>
              </w:rPr>
              <w:t>Урок усвоения новых зн</w:t>
            </w:r>
            <w:r w:rsidRPr="00C250AB">
              <w:rPr>
                <w:rFonts w:ascii="Times New Roman" w:hAnsi="Times New Roman"/>
                <w:i/>
                <w:szCs w:val="24"/>
              </w:rPr>
              <w:t>а</w:t>
            </w:r>
            <w:r w:rsidRPr="00C250AB">
              <w:rPr>
                <w:rFonts w:ascii="Times New Roman" w:hAnsi="Times New Roman"/>
                <w:i/>
                <w:szCs w:val="24"/>
              </w:rPr>
              <w:t>ний.</w:t>
            </w:r>
          </w:p>
          <w:p w:rsidR="00803AE2" w:rsidRPr="00C250AB" w:rsidRDefault="00803AE2" w:rsidP="001F2ADF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6" w:type="pct"/>
          </w:tcPr>
          <w:p w:rsidR="00803AE2" w:rsidRPr="00FD6571" w:rsidRDefault="00803AE2" w:rsidP="0064028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С. 281-290 прочитать, устно ответить на вопросы</w:t>
            </w:r>
          </w:p>
        </w:tc>
        <w:tc>
          <w:tcPr>
            <w:tcW w:w="638" w:type="pct"/>
          </w:tcPr>
          <w:p w:rsidR="00803AE2" w:rsidRPr="00FD6571" w:rsidRDefault="00803AE2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94" w:type="pct"/>
          </w:tcPr>
          <w:p w:rsidR="00803AE2" w:rsidRDefault="00803AE2">
            <w:r w:rsidRPr="00677BD2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677BD2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677BD2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677BD2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410" w:type="pct"/>
          </w:tcPr>
          <w:p w:rsidR="00803AE2" w:rsidRPr="00FD6571" w:rsidRDefault="00803AE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44" w:type="pct"/>
          </w:tcPr>
          <w:p w:rsidR="00803AE2" w:rsidRDefault="00803AE2">
            <w:r>
              <w:rPr>
                <w:rFonts w:ascii="Times New Roman" w:hAnsi="Times New Roman"/>
                <w:lang w:eastAsia="en-US"/>
              </w:rPr>
              <w:t>самоподготовка</w:t>
            </w:r>
          </w:p>
        </w:tc>
      </w:tr>
      <w:tr w:rsidR="00803AE2" w:rsidRPr="00FD6571" w:rsidTr="00803AE2">
        <w:tc>
          <w:tcPr>
            <w:tcW w:w="150" w:type="pct"/>
          </w:tcPr>
          <w:p w:rsidR="00803AE2" w:rsidRPr="00FD6571" w:rsidRDefault="00803AE2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FD6571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256" w:type="pct"/>
          </w:tcPr>
          <w:p w:rsidR="00803AE2" w:rsidRPr="00FD6571" w:rsidRDefault="00803AE2" w:rsidP="002D706E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14.05</w:t>
            </w:r>
          </w:p>
        </w:tc>
        <w:tc>
          <w:tcPr>
            <w:tcW w:w="621" w:type="pct"/>
          </w:tcPr>
          <w:p w:rsidR="00803AE2" w:rsidRPr="00C250AB" w:rsidRDefault="00803AE2" w:rsidP="001F2ADF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  <w:r w:rsidRPr="00C250AB">
              <w:rPr>
                <w:rFonts w:ascii="Times New Roman" w:hAnsi="Times New Roman"/>
                <w:szCs w:val="24"/>
              </w:rPr>
              <w:t>Гуманизм эпохи Возрожд</w:t>
            </w:r>
            <w:r w:rsidRPr="00C250AB">
              <w:rPr>
                <w:rFonts w:ascii="Times New Roman" w:hAnsi="Times New Roman"/>
                <w:szCs w:val="24"/>
              </w:rPr>
              <w:t>е</w:t>
            </w:r>
            <w:r w:rsidRPr="00C250AB">
              <w:rPr>
                <w:rFonts w:ascii="Times New Roman" w:hAnsi="Times New Roman"/>
                <w:szCs w:val="24"/>
              </w:rPr>
              <w:t xml:space="preserve">ния. Одиночество Гамлета в его конфликте с реальным миром в трагедии </w:t>
            </w:r>
            <w:proofErr w:type="spellStart"/>
            <w:r w:rsidRPr="00C250AB">
              <w:rPr>
                <w:rFonts w:ascii="Times New Roman" w:hAnsi="Times New Roman"/>
                <w:szCs w:val="24"/>
              </w:rPr>
              <w:t>У.Шекспира</w:t>
            </w:r>
            <w:proofErr w:type="spellEnd"/>
            <w:r w:rsidRPr="00C250AB">
              <w:rPr>
                <w:rFonts w:ascii="Times New Roman" w:hAnsi="Times New Roman"/>
                <w:szCs w:val="24"/>
              </w:rPr>
              <w:t>.</w:t>
            </w:r>
          </w:p>
          <w:p w:rsidR="00803AE2" w:rsidRPr="00C250AB" w:rsidRDefault="00803AE2" w:rsidP="001F2ADF">
            <w:pPr>
              <w:shd w:val="clear" w:color="auto" w:fill="FFFFFF"/>
              <w:ind w:left="57" w:right="57"/>
              <w:jc w:val="both"/>
              <w:rPr>
                <w:rFonts w:ascii="Times New Roman" w:hAnsi="Times New Roman"/>
                <w:i/>
                <w:szCs w:val="24"/>
              </w:rPr>
            </w:pPr>
            <w:r w:rsidRPr="00C250AB">
              <w:rPr>
                <w:rFonts w:ascii="Times New Roman" w:hAnsi="Times New Roman"/>
                <w:i/>
                <w:szCs w:val="24"/>
              </w:rPr>
              <w:t>Урок усвоения новых зн</w:t>
            </w:r>
            <w:r w:rsidRPr="00C250AB">
              <w:rPr>
                <w:rFonts w:ascii="Times New Roman" w:hAnsi="Times New Roman"/>
                <w:i/>
                <w:szCs w:val="24"/>
              </w:rPr>
              <w:t>а</w:t>
            </w:r>
            <w:r w:rsidRPr="00C250AB">
              <w:rPr>
                <w:rFonts w:ascii="Times New Roman" w:hAnsi="Times New Roman"/>
                <w:i/>
                <w:szCs w:val="24"/>
              </w:rPr>
              <w:t>ний.</w:t>
            </w:r>
          </w:p>
          <w:p w:rsidR="00803AE2" w:rsidRPr="00C250AB" w:rsidRDefault="00803AE2" w:rsidP="001F2ADF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6" w:type="pct"/>
          </w:tcPr>
          <w:p w:rsidR="00803AE2" w:rsidRPr="00FD6571" w:rsidRDefault="00803AE2" w:rsidP="003A33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С. 291-295 прочитать, выполнить письменный анализ сонета№33 (из учебника на с.294)</w:t>
            </w:r>
          </w:p>
        </w:tc>
        <w:tc>
          <w:tcPr>
            <w:tcW w:w="638" w:type="pct"/>
          </w:tcPr>
          <w:p w:rsidR="00803AE2" w:rsidRPr="00FD6571" w:rsidRDefault="00803AE2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94" w:type="pct"/>
          </w:tcPr>
          <w:p w:rsidR="00803AE2" w:rsidRDefault="00803AE2">
            <w:r w:rsidRPr="00677BD2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677BD2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677BD2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677BD2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410" w:type="pct"/>
          </w:tcPr>
          <w:p w:rsidR="00803AE2" w:rsidRPr="00FD6571" w:rsidRDefault="00803AE2" w:rsidP="00EE68A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4" w:type="pct"/>
          </w:tcPr>
          <w:p w:rsidR="00803AE2" w:rsidRDefault="00803AE2">
            <w:r w:rsidRPr="005E322F"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 w:rsidRPr="005E322F">
              <w:rPr>
                <w:rFonts w:ascii="Times New Roman" w:hAnsi="Times New Roman"/>
                <w:lang w:val="en-US" w:eastAsia="en-US"/>
              </w:rPr>
              <w:t>WhatsApp</w:t>
            </w:r>
            <w:r w:rsidRPr="005E322F"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 w:rsidRPr="005E322F"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 w:rsidRPr="005E322F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5E322F"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 w:rsidRPr="005E322F">
              <w:rPr>
                <w:rFonts w:ascii="Times New Roman" w:hAnsi="Times New Roman"/>
                <w:lang w:eastAsia="en-US"/>
              </w:rPr>
              <w:t xml:space="preserve"> </w:t>
            </w:r>
            <w:hyperlink r:id="rId5" w:history="1">
              <w:r w:rsidRPr="005E322F">
                <w:rPr>
                  <w:rStyle w:val="a5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803AE2" w:rsidRPr="00FD6571" w:rsidTr="00803AE2">
        <w:tc>
          <w:tcPr>
            <w:tcW w:w="150" w:type="pct"/>
          </w:tcPr>
          <w:p w:rsidR="00803AE2" w:rsidRPr="00FD6571" w:rsidRDefault="00803AE2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FD6571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256" w:type="pct"/>
          </w:tcPr>
          <w:p w:rsidR="00803AE2" w:rsidRPr="00FD6571" w:rsidRDefault="00803AE2" w:rsidP="002D706E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16.05</w:t>
            </w:r>
          </w:p>
        </w:tc>
        <w:tc>
          <w:tcPr>
            <w:tcW w:w="621" w:type="pct"/>
          </w:tcPr>
          <w:p w:rsidR="00803AE2" w:rsidRPr="00C250AB" w:rsidRDefault="00803AE2" w:rsidP="001F2ADF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  <w:r w:rsidRPr="00C250AB">
              <w:rPr>
                <w:rFonts w:ascii="Times New Roman" w:hAnsi="Times New Roman"/>
                <w:szCs w:val="24"/>
              </w:rPr>
              <w:t xml:space="preserve">Трагизм любви Гамлета и Офелии. </w:t>
            </w:r>
          </w:p>
          <w:p w:rsidR="00803AE2" w:rsidRPr="00C250AB" w:rsidRDefault="00803AE2" w:rsidP="001F2ADF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  <w:r w:rsidRPr="00C250AB">
              <w:rPr>
                <w:rFonts w:ascii="Times New Roman" w:hAnsi="Times New Roman"/>
                <w:i/>
                <w:szCs w:val="24"/>
              </w:rPr>
              <w:lastRenderedPageBreak/>
              <w:t>Урок комплексного прим</w:t>
            </w:r>
            <w:r w:rsidRPr="00C250AB">
              <w:rPr>
                <w:rFonts w:ascii="Times New Roman" w:hAnsi="Times New Roman"/>
                <w:i/>
                <w:szCs w:val="24"/>
              </w:rPr>
              <w:t>е</w:t>
            </w:r>
            <w:r w:rsidRPr="00C250AB">
              <w:rPr>
                <w:rFonts w:ascii="Times New Roman" w:hAnsi="Times New Roman"/>
                <w:i/>
                <w:szCs w:val="24"/>
              </w:rPr>
              <w:t>нения знаний и умений</w:t>
            </w:r>
          </w:p>
        </w:tc>
        <w:tc>
          <w:tcPr>
            <w:tcW w:w="586" w:type="pct"/>
          </w:tcPr>
          <w:p w:rsidR="00803AE2" w:rsidRPr="00FD6571" w:rsidRDefault="00803AE2" w:rsidP="003A335A">
            <w:pPr>
              <w:spacing w:befor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С. 295-299 составить </w:t>
            </w:r>
            <w:r>
              <w:rPr>
                <w:rFonts w:ascii="Times New Roman" w:hAnsi="Times New Roman"/>
                <w:szCs w:val="24"/>
              </w:rPr>
              <w:lastRenderedPageBreak/>
              <w:t>конспект статьи</w:t>
            </w:r>
          </w:p>
        </w:tc>
        <w:tc>
          <w:tcPr>
            <w:tcW w:w="638" w:type="pct"/>
          </w:tcPr>
          <w:p w:rsidR="00803AE2" w:rsidRPr="00FD6571" w:rsidRDefault="00803AE2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lastRenderedPageBreak/>
              <w:t>Учебник</w:t>
            </w:r>
          </w:p>
        </w:tc>
        <w:tc>
          <w:tcPr>
            <w:tcW w:w="494" w:type="pct"/>
          </w:tcPr>
          <w:p w:rsidR="00803AE2" w:rsidRDefault="00803AE2">
            <w:r w:rsidRPr="00677BD2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677BD2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677BD2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677BD2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410" w:type="pct"/>
          </w:tcPr>
          <w:p w:rsidR="00803AE2" w:rsidRPr="00FD6571" w:rsidRDefault="00803AE2" w:rsidP="00EE68A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4" w:type="pct"/>
          </w:tcPr>
          <w:p w:rsidR="00803AE2" w:rsidRDefault="00803AE2">
            <w:r w:rsidRPr="005E322F"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 w:rsidRPr="005E322F">
              <w:rPr>
                <w:rFonts w:ascii="Times New Roman" w:hAnsi="Times New Roman"/>
                <w:lang w:val="en-US" w:eastAsia="en-US"/>
              </w:rPr>
              <w:t>WhatsApp</w:t>
            </w:r>
            <w:r w:rsidRPr="005E322F">
              <w:rPr>
                <w:rFonts w:ascii="Times New Roman" w:hAnsi="Times New Roman"/>
                <w:lang w:eastAsia="en-US"/>
              </w:rPr>
              <w:t xml:space="preserve"> </w:t>
            </w:r>
            <w:r w:rsidRPr="005E322F">
              <w:rPr>
                <w:rFonts w:ascii="Times New Roman" w:hAnsi="Times New Roman"/>
                <w:lang w:eastAsia="en-US"/>
              </w:rPr>
              <w:lastRenderedPageBreak/>
              <w:t xml:space="preserve">по номеру 89289114413 или по </w:t>
            </w:r>
            <w:proofErr w:type="spellStart"/>
            <w:r w:rsidRPr="005E322F"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 w:rsidRPr="005E322F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5E322F"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 w:rsidRPr="005E322F">
              <w:rPr>
                <w:rFonts w:ascii="Times New Roman" w:hAnsi="Times New Roman"/>
                <w:lang w:eastAsia="en-US"/>
              </w:rPr>
              <w:t xml:space="preserve"> </w:t>
            </w:r>
            <w:hyperlink r:id="rId6" w:history="1">
              <w:r w:rsidRPr="005E322F">
                <w:rPr>
                  <w:rStyle w:val="a5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803AE2" w:rsidRPr="00FD6571" w:rsidTr="00803AE2">
        <w:tc>
          <w:tcPr>
            <w:tcW w:w="150" w:type="pct"/>
          </w:tcPr>
          <w:p w:rsidR="00803AE2" w:rsidRPr="00FD6571" w:rsidRDefault="00803AE2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FD6571">
              <w:rPr>
                <w:rFonts w:ascii="Times New Roman" w:hAnsi="Times New Roman"/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256" w:type="pct"/>
          </w:tcPr>
          <w:p w:rsidR="00803AE2" w:rsidRPr="00FD6571" w:rsidRDefault="00803AE2" w:rsidP="00747E8A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21.05</w:t>
            </w:r>
          </w:p>
        </w:tc>
        <w:tc>
          <w:tcPr>
            <w:tcW w:w="621" w:type="pct"/>
          </w:tcPr>
          <w:p w:rsidR="00803AE2" w:rsidRPr="00C250AB" w:rsidRDefault="00803AE2" w:rsidP="001F2ADF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  <w:r w:rsidRPr="00C250AB">
              <w:rPr>
                <w:rFonts w:ascii="Times New Roman" w:hAnsi="Times New Roman"/>
                <w:szCs w:val="24"/>
              </w:rPr>
              <w:t xml:space="preserve">Трагедия </w:t>
            </w:r>
            <w:proofErr w:type="spellStart"/>
            <w:r w:rsidRPr="00C250AB">
              <w:rPr>
                <w:rFonts w:ascii="Times New Roman" w:hAnsi="Times New Roman"/>
                <w:szCs w:val="24"/>
              </w:rPr>
              <w:t>И.В.Гете</w:t>
            </w:r>
            <w:proofErr w:type="spellEnd"/>
            <w:r w:rsidRPr="00C250AB">
              <w:rPr>
                <w:rFonts w:ascii="Times New Roman" w:hAnsi="Times New Roman"/>
                <w:szCs w:val="24"/>
              </w:rPr>
              <w:t xml:space="preserve"> «Фауст».</w:t>
            </w:r>
          </w:p>
          <w:p w:rsidR="00803AE2" w:rsidRPr="00C250AB" w:rsidRDefault="00803AE2" w:rsidP="001F2ADF">
            <w:pPr>
              <w:shd w:val="clear" w:color="auto" w:fill="FFFFFF"/>
              <w:ind w:left="57" w:right="57"/>
              <w:jc w:val="both"/>
              <w:rPr>
                <w:rFonts w:ascii="Times New Roman" w:hAnsi="Times New Roman"/>
                <w:i/>
                <w:szCs w:val="24"/>
              </w:rPr>
            </w:pPr>
            <w:r w:rsidRPr="00C250AB">
              <w:rPr>
                <w:rFonts w:ascii="Times New Roman" w:hAnsi="Times New Roman"/>
                <w:i/>
                <w:szCs w:val="24"/>
              </w:rPr>
              <w:t>Урок усвоения новых зн</w:t>
            </w:r>
            <w:r w:rsidRPr="00C250AB">
              <w:rPr>
                <w:rFonts w:ascii="Times New Roman" w:hAnsi="Times New Roman"/>
                <w:i/>
                <w:szCs w:val="24"/>
              </w:rPr>
              <w:t>а</w:t>
            </w:r>
            <w:r w:rsidRPr="00C250AB">
              <w:rPr>
                <w:rFonts w:ascii="Times New Roman" w:hAnsi="Times New Roman"/>
                <w:i/>
                <w:szCs w:val="24"/>
              </w:rPr>
              <w:t>ний.</w:t>
            </w:r>
          </w:p>
          <w:p w:rsidR="00803AE2" w:rsidRPr="00C250AB" w:rsidRDefault="00803AE2" w:rsidP="001F2ADF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6" w:type="pct"/>
          </w:tcPr>
          <w:p w:rsidR="00803AE2" w:rsidRPr="00FD6571" w:rsidRDefault="00803AE2" w:rsidP="003A368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С.301-</w:t>
            </w:r>
            <w:r w:rsidR="009A6A82">
              <w:rPr>
                <w:rFonts w:ascii="Times New Roman" w:hAnsi="Times New Roman"/>
                <w:szCs w:val="24"/>
              </w:rPr>
              <w:t>311 написать краткое содержание «Фауста»</w:t>
            </w:r>
          </w:p>
        </w:tc>
        <w:tc>
          <w:tcPr>
            <w:tcW w:w="638" w:type="pct"/>
          </w:tcPr>
          <w:p w:rsidR="00803AE2" w:rsidRPr="00FD6571" w:rsidRDefault="00803AE2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94" w:type="pct"/>
          </w:tcPr>
          <w:p w:rsidR="00803AE2" w:rsidRDefault="00803AE2">
            <w:r w:rsidRPr="00677BD2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677BD2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677BD2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677BD2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410" w:type="pct"/>
          </w:tcPr>
          <w:p w:rsidR="00803AE2" w:rsidRDefault="00803AE2" w:rsidP="00F204E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844" w:type="pct"/>
          </w:tcPr>
          <w:p w:rsidR="00803AE2" w:rsidRDefault="00803AE2">
            <w:r w:rsidRPr="005E322F"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 w:rsidRPr="005E322F">
              <w:rPr>
                <w:rFonts w:ascii="Times New Roman" w:hAnsi="Times New Roman"/>
                <w:lang w:val="en-US" w:eastAsia="en-US"/>
              </w:rPr>
              <w:t>WhatsApp</w:t>
            </w:r>
            <w:r w:rsidRPr="005E322F"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 w:rsidRPr="005E322F"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 w:rsidRPr="005E322F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5E322F"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 w:rsidRPr="005E322F">
              <w:rPr>
                <w:rFonts w:ascii="Times New Roman" w:hAnsi="Times New Roman"/>
                <w:lang w:eastAsia="en-US"/>
              </w:rPr>
              <w:t xml:space="preserve"> </w:t>
            </w:r>
            <w:hyperlink r:id="rId7" w:history="1">
              <w:r w:rsidRPr="005E322F">
                <w:rPr>
                  <w:rStyle w:val="a5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803AE2" w:rsidRPr="00FD6571" w:rsidTr="00803AE2">
        <w:tc>
          <w:tcPr>
            <w:tcW w:w="150" w:type="pct"/>
          </w:tcPr>
          <w:p w:rsidR="00803AE2" w:rsidRPr="00FD6571" w:rsidRDefault="00803AE2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FD6571">
              <w:rPr>
                <w:rFonts w:ascii="Times New Roman" w:hAnsi="Times New Roman"/>
                <w:color w:val="000000"/>
                <w:szCs w:val="24"/>
              </w:rPr>
              <w:t xml:space="preserve">   6</w:t>
            </w:r>
          </w:p>
        </w:tc>
        <w:tc>
          <w:tcPr>
            <w:tcW w:w="256" w:type="pct"/>
          </w:tcPr>
          <w:p w:rsidR="00803AE2" w:rsidRPr="00FD6571" w:rsidRDefault="00803AE2" w:rsidP="002D706E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23.05</w:t>
            </w:r>
          </w:p>
        </w:tc>
        <w:tc>
          <w:tcPr>
            <w:tcW w:w="621" w:type="pct"/>
          </w:tcPr>
          <w:p w:rsidR="00803AE2" w:rsidRPr="00C250AB" w:rsidRDefault="00803AE2" w:rsidP="001F2ADF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  <w:r w:rsidRPr="00C250AB">
              <w:rPr>
                <w:rFonts w:ascii="Times New Roman" w:hAnsi="Times New Roman"/>
                <w:szCs w:val="24"/>
              </w:rPr>
              <w:t>Поиски справедливости и смысла жизни в филосо</w:t>
            </w:r>
            <w:r w:rsidRPr="00C250AB">
              <w:rPr>
                <w:rFonts w:ascii="Times New Roman" w:hAnsi="Times New Roman"/>
                <w:szCs w:val="24"/>
              </w:rPr>
              <w:t>ф</w:t>
            </w:r>
            <w:r w:rsidRPr="00C250AB">
              <w:rPr>
                <w:rFonts w:ascii="Times New Roman" w:hAnsi="Times New Roman"/>
                <w:szCs w:val="24"/>
              </w:rPr>
              <w:t xml:space="preserve">ской трагедии </w:t>
            </w:r>
            <w:proofErr w:type="spellStart"/>
            <w:r w:rsidRPr="00C250AB">
              <w:rPr>
                <w:rFonts w:ascii="Times New Roman" w:hAnsi="Times New Roman"/>
                <w:szCs w:val="24"/>
              </w:rPr>
              <w:t>И.В.Гете</w:t>
            </w:r>
            <w:proofErr w:type="spellEnd"/>
            <w:r w:rsidRPr="00C250AB">
              <w:rPr>
                <w:rFonts w:ascii="Times New Roman" w:hAnsi="Times New Roman"/>
                <w:szCs w:val="24"/>
              </w:rPr>
              <w:t xml:space="preserve"> «Фауст».</w:t>
            </w:r>
          </w:p>
          <w:p w:rsidR="00803AE2" w:rsidRPr="00C250AB" w:rsidRDefault="00803AE2" w:rsidP="001F2ADF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  <w:r w:rsidRPr="00C250AB">
              <w:rPr>
                <w:rFonts w:ascii="Times New Roman" w:hAnsi="Times New Roman"/>
                <w:i/>
                <w:szCs w:val="24"/>
              </w:rPr>
              <w:t>Комбинированный урок</w:t>
            </w:r>
          </w:p>
        </w:tc>
        <w:tc>
          <w:tcPr>
            <w:tcW w:w="586" w:type="pct"/>
          </w:tcPr>
          <w:p w:rsidR="00803AE2" w:rsidRPr="00FD6571" w:rsidRDefault="009A6A82" w:rsidP="00747E8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С.312-316 пересказ</w:t>
            </w:r>
          </w:p>
        </w:tc>
        <w:tc>
          <w:tcPr>
            <w:tcW w:w="638" w:type="pct"/>
          </w:tcPr>
          <w:p w:rsidR="00803AE2" w:rsidRPr="00FD6571" w:rsidRDefault="00803AE2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94" w:type="pct"/>
          </w:tcPr>
          <w:p w:rsidR="00803AE2" w:rsidRDefault="00803AE2">
            <w:r w:rsidRPr="00677BD2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677BD2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677BD2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677BD2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410" w:type="pct"/>
          </w:tcPr>
          <w:p w:rsidR="00803AE2" w:rsidRPr="00FD6571" w:rsidRDefault="00803AE2" w:rsidP="00EE68A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4" w:type="pct"/>
          </w:tcPr>
          <w:p w:rsidR="00803AE2" w:rsidRDefault="009A6A82">
            <w:r>
              <w:rPr>
                <w:rFonts w:ascii="Times New Roman" w:hAnsi="Times New Roman"/>
                <w:lang w:eastAsia="en-US"/>
              </w:rPr>
              <w:t>самоподготовка</w:t>
            </w:r>
          </w:p>
        </w:tc>
      </w:tr>
      <w:tr w:rsidR="00803AE2" w:rsidRPr="00FD6571" w:rsidTr="00803AE2">
        <w:tc>
          <w:tcPr>
            <w:tcW w:w="150" w:type="pct"/>
          </w:tcPr>
          <w:p w:rsidR="00803AE2" w:rsidRPr="00FD6571" w:rsidRDefault="00803AE2" w:rsidP="00EE68AA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FD6571">
              <w:rPr>
                <w:rFonts w:ascii="Times New Roman" w:hAnsi="Times New Roman"/>
                <w:b/>
                <w:color w:val="FF0000"/>
                <w:szCs w:val="24"/>
              </w:rPr>
              <w:t>7</w:t>
            </w:r>
          </w:p>
        </w:tc>
        <w:tc>
          <w:tcPr>
            <w:tcW w:w="256" w:type="pct"/>
          </w:tcPr>
          <w:p w:rsidR="00803AE2" w:rsidRPr="00FD6571" w:rsidRDefault="00803AE2" w:rsidP="002D706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621" w:type="pct"/>
          </w:tcPr>
          <w:p w:rsidR="00803AE2" w:rsidRPr="00FD6571" w:rsidRDefault="00803AE2" w:rsidP="00FD65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6" w:type="pct"/>
          </w:tcPr>
          <w:p w:rsidR="00803AE2" w:rsidRPr="00FD6571" w:rsidRDefault="00803AE2" w:rsidP="00747E8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38" w:type="pct"/>
          </w:tcPr>
          <w:p w:rsidR="00803AE2" w:rsidRPr="00FD6571" w:rsidRDefault="00803AE2" w:rsidP="00EE68A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94" w:type="pct"/>
          </w:tcPr>
          <w:p w:rsidR="00803AE2" w:rsidRDefault="00803AE2"/>
        </w:tc>
        <w:tc>
          <w:tcPr>
            <w:tcW w:w="1410" w:type="pct"/>
          </w:tcPr>
          <w:p w:rsidR="00803AE2" w:rsidRPr="00FD6571" w:rsidRDefault="00803AE2" w:rsidP="008021B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44" w:type="pct"/>
          </w:tcPr>
          <w:p w:rsidR="00803AE2" w:rsidRDefault="00803AE2"/>
        </w:tc>
      </w:tr>
      <w:tr w:rsidR="00803AE2" w:rsidRPr="00FD6571" w:rsidTr="00803AE2">
        <w:tc>
          <w:tcPr>
            <w:tcW w:w="150" w:type="pct"/>
          </w:tcPr>
          <w:p w:rsidR="00803AE2" w:rsidRPr="00FD6571" w:rsidRDefault="00803AE2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FD6571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256" w:type="pct"/>
          </w:tcPr>
          <w:p w:rsidR="00803AE2" w:rsidRPr="00FD6571" w:rsidRDefault="00803AE2" w:rsidP="002D706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621" w:type="pct"/>
          </w:tcPr>
          <w:p w:rsidR="00803AE2" w:rsidRPr="00FD6571" w:rsidRDefault="00803AE2" w:rsidP="00FD65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6" w:type="pct"/>
          </w:tcPr>
          <w:p w:rsidR="00803AE2" w:rsidRPr="00FD6571" w:rsidRDefault="00803AE2" w:rsidP="003A368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38" w:type="pct"/>
          </w:tcPr>
          <w:p w:rsidR="00803AE2" w:rsidRPr="00FD6571" w:rsidRDefault="00803AE2" w:rsidP="00EE68A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94" w:type="pct"/>
          </w:tcPr>
          <w:p w:rsidR="00803AE2" w:rsidRDefault="00803AE2"/>
        </w:tc>
        <w:tc>
          <w:tcPr>
            <w:tcW w:w="1410" w:type="pct"/>
          </w:tcPr>
          <w:p w:rsidR="00803AE2" w:rsidRPr="00FD6571" w:rsidRDefault="00803AE2" w:rsidP="00EE68A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44" w:type="pct"/>
          </w:tcPr>
          <w:p w:rsidR="00803AE2" w:rsidRDefault="00803AE2"/>
        </w:tc>
      </w:tr>
      <w:tr w:rsidR="003A3682" w:rsidRPr="00FD6571" w:rsidTr="00803AE2">
        <w:tc>
          <w:tcPr>
            <w:tcW w:w="150" w:type="pct"/>
          </w:tcPr>
          <w:p w:rsidR="003A3682" w:rsidRPr="00FD6571" w:rsidRDefault="003A3682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FD6571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256" w:type="pct"/>
          </w:tcPr>
          <w:p w:rsidR="003A3682" w:rsidRPr="00FD6571" w:rsidRDefault="003A3682" w:rsidP="00EE68AA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621" w:type="pct"/>
          </w:tcPr>
          <w:p w:rsidR="003A3682" w:rsidRPr="00FD6571" w:rsidRDefault="003A3682" w:rsidP="00EE68AA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586" w:type="pct"/>
          </w:tcPr>
          <w:p w:rsidR="003A3682" w:rsidRPr="00FD6571" w:rsidRDefault="003A3682" w:rsidP="00EE68A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38" w:type="pct"/>
          </w:tcPr>
          <w:p w:rsidR="003A3682" w:rsidRPr="00FD6571" w:rsidRDefault="003A3682" w:rsidP="00EE68AA">
            <w:pPr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494" w:type="pct"/>
          </w:tcPr>
          <w:p w:rsidR="003A3682" w:rsidRPr="00FD6571" w:rsidRDefault="003A3682" w:rsidP="00EE68AA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410" w:type="pct"/>
          </w:tcPr>
          <w:p w:rsidR="003A3682" w:rsidRPr="00FD6571" w:rsidRDefault="003A3682" w:rsidP="00EE68A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44" w:type="pct"/>
          </w:tcPr>
          <w:p w:rsidR="003A3682" w:rsidRDefault="003A3682"/>
        </w:tc>
      </w:tr>
      <w:tr w:rsidR="003A3682" w:rsidRPr="00FD6571" w:rsidTr="00803AE2">
        <w:tc>
          <w:tcPr>
            <w:tcW w:w="150" w:type="pct"/>
          </w:tcPr>
          <w:p w:rsidR="003A3682" w:rsidRPr="00FD6571" w:rsidRDefault="003A3682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6" w:type="pct"/>
          </w:tcPr>
          <w:p w:rsidR="003A3682" w:rsidRPr="00FD6571" w:rsidRDefault="003A3682" w:rsidP="001A3C52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621" w:type="pct"/>
          </w:tcPr>
          <w:p w:rsidR="003A3682" w:rsidRPr="00FD6571" w:rsidRDefault="003A3682" w:rsidP="004C4697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586" w:type="pct"/>
          </w:tcPr>
          <w:p w:rsidR="003A3682" w:rsidRPr="00FD6571" w:rsidRDefault="003A3682" w:rsidP="00EE68A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38" w:type="pct"/>
          </w:tcPr>
          <w:p w:rsidR="003A3682" w:rsidRPr="00FD6571" w:rsidRDefault="003A3682" w:rsidP="00EE68A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94" w:type="pct"/>
          </w:tcPr>
          <w:p w:rsidR="003A3682" w:rsidRPr="00FD6571" w:rsidRDefault="003A3682" w:rsidP="00EE68AA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410" w:type="pct"/>
          </w:tcPr>
          <w:p w:rsidR="003A3682" w:rsidRPr="00FD6571" w:rsidRDefault="003A3682" w:rsidP="00EE68A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4" w:type="pct"/>
          </w:tcPr>
          <w:p w:rsidR="003A3682" w:rsidRPr="00FD6571" w:rsidRDefault="003A3682" w:rsidP="00EE68A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127FEB" w:rsidRPr="00FD6571" w:rsidRDefault="00127FEB" w:rsidP="00127FEB">
      <w:pPr>
        <w:rPr>
          <w:rFonts w:ascii="Times New Roman" w:hAnsi="Times New Roman"/>
          <w:szCs w:val="24"/>
        </w:rPr>
      </w:pPr>
    </w:p>
    <w:p w:rsidR="00127FEB" w:rsidRPr="00FD6571" w:rsidRDefault="00127FEB" w:rsidP="00127FEB">
      <w:pPr>
        <w:rPr>
          <w:rFonts w:ascii="Times New Roman" w:hAnsi="Times New Roman"/>
          <w:szCs w:val="24"/>
        </w:rPr>
      </w:pPr>
    </w:p>
    <w:p w:rsidR="00166887" w:rsidRPr="00FD6571" w:rsidRDefault="00166887">
      <w:pPr>
        <w:rPr>
          <w:rFonts w:ascii="Times New Roman" w:hAnsi="Times New Roman"/>
          <w:szCs w:val="24"/>
        </w:rPr>
      </w:pPr>
    </w:p>
    <w:sectPr w:rsidR="00166887" w:rsidRPr="00FD6571" w:rsidSect="00C42A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FD"/>
    <w:rsid w:val="00127FEB"/>
    <w:rsid w:val="00166887"/>
    <w:rsid w:val="001E03D6"/>
    <w:rsid w:val="001F4FEE"/>
    <w:rsid w:val="003A335A"/>
    <w:rsid w:val="003A3682"/>
    <w:rsid w:val="00567D29"/>
    <w:rsid w:val="005E02BE"/>
    <w:rsid w:val="00640282"/>
    <w:rsid w:val="00747E8A"/>
    <w:rsid w:val="008021B3"/>
    <w:rsid w:val="00803AE2"/>
    <w:rsid w:val="009A6A82"/>
    <w:rsid w:val="00A64B1E"/>
    <w:rsid w:val="00B96DFD"/>
    <w:rsid w:val="00BC300E"/>
    <w:rsid w:val="00FD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EB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300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127F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99"/>
    <w:locked/>
    <w:rsid w:val="00127FE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127FEB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character" w:styleId="a5">
    <w:name w:val="Hyperlink"/>
    <w:basedOn w:val="a0"/>
    <w:uiPriority w:val="99"/>
    <w:unhideWhenUsed/>
    <w:rsid w:val="00127F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C3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EB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300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127F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99"/>
    <w:locked/>
    <w:rsid w:val="00127FE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127FEB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character" w:styleId="a5">
    <w:name w:val="Hyperlink"/>
    <w:basedOn w:val="a0"/>
    <w:uiPriority w:val="99"/>
    <w:unhideWhenUsed/>
    <w:rsid w:val="00127F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C3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19801104@rambl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5" Type="http://schemas.openxmlformats.org/officeDocument/2006/relationships/hyperlink" Target="mailto:s19801104@rambl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Ершова</dc:creator>
  <cp:keywords/>
  <dc:description/>
  <cp:lastModifiedBy>Анна Ершова</cp:lastModifiedBy>
  <cp:revision>9</cp:revision>
  <dcterms:created xsi:type="dcterms:W3CDTF">2020-04-09T15:49:00Z</dcterms:created>
  <dcterms:modified xsi:type="dcterms:W3CDTF">2020-05-01T13:46:00Z</dcterms:modified>
</cp:coreProperties>
</file>