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9" w:rsidRDefault="00AA2209" w:rsidP="00AA220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Тематическое планирование по литературе  в рамках дистанционного обучения в 9</w:t>
      </w:r>
      <w:r w:rsidR="00A823B3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классе.</w:t>
      </w: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657"/>
        <w:gridCol w:w="1976"/>
        <w:gridCol w:w="1258"/>
        <w:gridCol w:w="1576"/>
        <w:gridCol w:w="1470"/>
        <w:gridCol w:w="5373"/>
        <w:gridCol w:w="2073"/>
      </w:tblGrid>
      <w:tr w:rsidR="00E15278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тема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  <w:lang w:eastAsia="en-US"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Домашнее задание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pStyle w:val="a5"/>
              <w:spacing w:line="276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Дополнительный материал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Сроки выполнения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C4B" w:rsidRDefault="00764C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Cs w:val="24"/>
                <w:lang w:eastAsia="en-US"/>
              </w:rPr>
              <w:t>Электронные образовательные ресурсы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C4B" w:rsidRDefault="00764C4B">
            <w:pPr>
              <w:pStyle w:val="a5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2E418C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18C" w:rsidRDefault="002E41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F720D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Pr="009347C6" w:rsidRDefault="00376C0D" w:rsidP="002D4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proofErr w:type="spellStart"/>
            <w:r>
              <w:rPr>
                <w:sz w:val="20"/>
                <w:szCs w:val="20"/>
              </w:rPr>
              <w:t>П.Астафьев</w:t>
            </w:r>
            <w:proofErr w:type="spellEnd"/>
            <w:r>
              <w:rPr>
                <w:sz w:val="20"/>
                <w:szCs w:val="20"/>
              </w:rPr>
              <w:t xml:space="preserve"> «Царь-рыба»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376C0D" w:rsidP="001A0A3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234-248 пересказ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2E418C" w:rsidP="001A0A3A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065487" w:rsidP="001A0A3A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065487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065487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065487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065487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2E418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18C" w:rsidRDefault="00376C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065487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bookmarkStart w:id="0" w:name="_GoBack" w:colFirst="5" w:colLast="5"/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2D4F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В.Набоков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асстрел</w:t>
            </w:r>
            <w:proofErr w:type="spellEnd"/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</w:t>
            </w:r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Г.Иванов</w:t>
            </w:r>
            <w:proofErr w:type="spellEnd"/>
            <w:r>
              <w:rPr>
                <w:sz w:val="20"/>
                <w:szCs w:val="20"/>
              </w:rPr>
              <w:t xml:space="preserve"> «Россия </w:t>
            </w:r>
            <w:proofErr w:type="spellStart"/>
            <w:r>
              <w:rPr>
                <w:sz w:val="20"/>
                <w:szCs w:val="20"/>
              </w:rPr>
              <w:t>счастие</w:t>
            </w:r>
            <w:proofErr w:type="spellEnd"/>
            <w:r>
              <w:rPr>
                <w:sz w:val="20"/>
                <w:szCs w:val="20"/>
              </w:rPr>
              <w:t>, Россия – свет…»</w:t>
            </w:r>
          </w:p>
          <w:p w:rsidR="00065487" w:rsidRDefault="00065487" w:rsidP="003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взятие Берлина русскими</w:t>
            </w:r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литература 60-90 гг. </w:t>
            </w:r>
            <w:proofErr w:type="spellStart"/>
            <w:r>
              <w:rPr>
                <w:sz w:val="20"/>
                <w:szCs w:val="20"/>
              </w:rPr>
              <w:t>В.М.Шукшин</w:t>
            </w:r>
            <w:proofErr w:type="spellEnd"/>
            <w:r>
              <w:rPr>
                <w:sz w:val="20"/>
                <w:szCs w:val="20"/>
              </w:rPr>
              <w:t xml:space="preserve"> «Ванька </w:t>
            </w:r>
            <w:proofErr w:type="spellStart"/>
            <w:r>
              <w:rPr>
                <w:sz w:val="20"/>
                <w:szCs w:val="20"/>
              </w:rPr>
              <w:t>Тепляшин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65487" w:rsidRPr="009347C6" w:rsidRDefault="00065487" w:rsidP="007A36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220-234</w:t>
            </w:r>
          </w:p>
          <w:p w:rsidR="00065487" w:rsidRDefault="00065487" w:rsidP="009E5EA4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Прочитать, устно ответить на вопросы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самоанализ</w:t>
            </w:r>
          </w:p>
        </w:tc>
      </w:tr>
      <w:tr w:rsidR="00065487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В.Распутин</w:t>
            </w:r>
            <w:proofErr w:type="spellEnd"/>
            <w:r>
              <w:rPr>
                <w:sz w:val="20"/>
                <w:szCs w:val="20"/>
              </w:rPr>
              <w:t xml:space="preserve"> «Деньги для Марии» </w:t>
            </w:r>
            <w:proofErr w:type="spellStart"/>
            <w:r>
              <w:rPr>
                <w:sz w:val="20"/>
                <w:szCs w:val="20"/>
              </w:rPr>
              <w:t>А.Вампилов</w:t>
            </w:r>
            <w:proofErr w:type="spellEnd"/>
            <w:r>
              <w:rPr>
                <w:sz w:val="20"/>
                <w:szCs w:val="20"/>
              </w:rPr>
              <w:t xml:space="preserve"> «Старший сын»</w:t>
            </w:r>
          </w:p>
          <w:p w:rsidR="00065487" w:rsidRPr="009347C6" w:rsidRDefault="00065487" w:rsidP="00810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с.248-277 прочитать, стр. 267 письменно ответить на вопрос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 (Почему финал повести…)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065487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В.Выссоцкий</w:t>
            </w:r>
            <w:proofErr w:type="spellEnd"/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Б.Окуджава</w:t>
            </w:r>
            <w:proofErr w:type="spellEnd"/>
          </w:p>
          <w:p w:rsidR="00065487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Е.Евтушенко</w:t>
            </w:r>
            <w:proofErr w:type="spellEnd"/>
          </w:p>
          <w:p w:rsidR="00065487" w:rsidRPr="009347C6" w:rsidRDefault="00065487" w:rsidP="007A36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А.Вознесенский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 277-292</w:t>
            </w:r>
          </w:p>
          <w:p w:rsidR="00065487" w:rsidRDefault="00065487" w:rsidP="007A36C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Прочитать, устно ответить на вопросы, выучить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-е (по выбору)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самоконтроль</w:t>
            </w:r>
          </w:p>
        </w:tc>
      </w:tr>
      <w:tr w:rsidR="00065487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</w:t>
            </w:r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Г.Тукай</w:t>
            </w:r>
            <w:proofErr w:type="spellEnd"/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М.Карим</w:t>
            </w:r>
            <w:proofErr w:type="spellEnd"/>
          </w:p>
          <w:p w:rsidR="00065487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К.Кулиев</w:t>
            </w:r>
            <w:proofErr w:type="spellEnd"/>
          </w:p>
          <w:p w:rsidR="00065487" w:rsidRPr="009347C6" w:rsidRDefault="00065487" w:rsidP="007A36CB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Р.Гамзатов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С.296-310  письменный анализ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-я на выбор (из учебника) 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065487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487" w:rsidRPr="0032097F" w:rsidRDefault="000654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32097F">
              <w:rPr>
                <w:rFonts w:ascii="Times New Roman" w:hAnsi="Times New Roman"/>
                <w:szCs w:val="24"/>
                <w:lang w:eastAsia="en-US"/>
              </w:rPr>
              <w:t xml:space="preserve">   6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23.05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Pr="009347C6" w:rsidRDefault="00065487" w:rsidP="0081068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Зарубежная </w:t>
            </w:r>
            <w:proofErr w:type="spellStart"/>
            <w:r>
              <w:rPr>
                <w:sz w:val="20"/>
                <w:szCs w:val="20"/>
              </w:rPr>
              <w:t>литератураИ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ёте</w:t>
            </w:r>
            <w:proofErr w:type="spellEnd"/>
            <w:r>
              <w:rPr>
                <w:sz w:val="20"/>
                <w:szCs w:val="20"/>
              </w:rPr>
              <w:t xml:space="preserve"> «Фауст»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32097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С.312-322</w:t>
            </w:r>
          </w:p>
          <w:p w:rsidR="00065487" w:rsidRDefault="00065487" w:rsidP="0032097F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Прочитать, рассмотр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еть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интернет-ресурсы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2065F7">
              <w:rPr>
                <w:rFonts w:ascii="Times New Roman" w:hAnsi="Times New Roman"/>
                <w:szCs w:val="24"/>
                <w:lang w:eastAsia="en-US"/>
              </w:rPr>
              <w:lastRenderedPageBreak/>
              <w:t>Учебник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r w:rsidRPr="00C67AAA">
              <w:rPr>
                <w:rFonts w:ascii="Times New Roman" w:hAnsi="Times New Roman"/>
                <w:szCs w:val="24"/>
                <w:lang w:eastAsia="en-US"/>
              </w:rPr>
              <w:t xml:space="preserve">До </w:t>
            </w:r>
            <w:proofErr w:type="spellStart"/>
            <w:r w:rsidRPr="00C67AAA">
              <w:rPr>
                <w:rFonts w:ascii="Times New Roman" w:hAnsi="Times New Roman"/>
                <w:szCs w:val="24"/>
                <w:lang w:eastAsia="en-US"/>
              </w:rPr>
              <w:t>след</w:t>
            </w:r>
            <w:proofErr w:type="gramStart"/>
            <w:r w:rsidRPr="00C67AAA">
              <w:rPr>
                <w:rFonts w:ascii="Times New Roman" w:hAnsi="Times New Roman"/>
                <w:szCs w:val="24"/>
                <w:lang w:eastAsia="en-US"/>
              </w:rPr>
              <w:t>.у</w:t>
            </w:r>
            <w:proofErr w:type="gramEnd"/>
            <w:r w:rsidRPr="00C67AAA">
              <w:rPr>
                <w:rFonts w:ascii="Times New Roman" w:hAnsi="Times New Roman"/>
                <w:szCs w:val="24"/>
                <w:lang w:eastAsia="en-US"/>
              </w:rPr>
              <w:t>рока</w:t>
            </w:r>
            <w:proofErr w:type="spellEnd"/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</w:rPr>
                <w:t>https://resh.edu.ru/subject/lesson/2182/start/</w:t>
              </w:r>
            </w:hyperlink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87" w:rsidRDefault="00065487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самоконтроль</w:t>
            </w:r>
          </w:p>
        </w:tc>
      </w:tr>
      <w:bookmarkEnd w:id="0"/>
      <w:tr w:rsidR="00F720D1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D1" w:rsidRPr="0032097F" w:rsidRDefault="00F720D1">
            <w:pPr>
              <w:spacing w:line="276" w:lineRule="auto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2097F">
              <w:rPr>
                <w:rFonts w:ascii="Times New Roman" w:hAnsi="Times New Roman"/>
                <w:b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Pr="00DE0047" w:rsidRDefault="00F720D1" w:rsidP="0081068F">
            <w:pPr>
              <w:suppressAutoHyphens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6B41FC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D3184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20D1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D1" w:rsidRDefault="00F720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Pr="00DE0047" w:rsidRDefault="00F720D1" w:rsidP="002D4FC6">
            <w:pPr>
              <w:suppressAutoHyphens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20D1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0D1" w:rsidRDefault="00F720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Pr="009347C6" w:rsidRDefault="00F720D1" w:rsidP="002D4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E1527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 w:rsidP="008F5A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720D1" w:rsidTr="00065487"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0D1" w:rsidRDefault="00F720D1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AA2209" w:rsidRDefault="00AA2209" w:rsidP="00AA2209">
      <w:pPr>
        <w:rPr>
          <w:rFonts w:ascii="Times New Roman" w:hAnsi="Times New Roman"/>
          <w:szCs w:val="24"/>
        </w:rPr>
      </w:pPr>
    </w:p>
    <w:p w:rsidR="00F82019" w:rsidRDefault="00F82019"/>
    <w:sectPr w:rsidR="00F82019" w:rsidSect="00AA22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DC"/>
    <w:rsid w:val="00065487"/>
    <w:rsid w:val="001068B1"/>
    <w:rsid w:val="002E418C"/>
    <w:rsid w:val="0032097F"/>
    <w:rsid w:val="00376C0D"/>
    <w:rsid w:val="003C0601"/>
    <w:rsid w:val="006B41FC"/>
    <w:rsid w:val="00764C4B"/>
    <w:rsid w:val="007A36CB"/>
    <w:rsid w:val="009E5EA4"/>
    <w:rsid w:val="00A823B3"/>
    <w:rsid w:val="00AA2209"/>
    <w:rsid w:val="00B43ADC"/>
    <w:rsid w:val="00BF7F96"/>
    <w:rsid w:val="00D3184B"/>
    <w:rsid w:val="00E15278"/>
    <w:rsid w:val="00F720D1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09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09"/>
    <w:rPr>
      <w:color w:val="0000FF"/>
      <w:u w:val="single"/>
    </w:rPr>
  </w:style>
  <w:style w:type="character" w:customStyle="1" w:styleId="a4">
    <w:name w:val="Без интервала Знак"/>
    <w:aliases w:val="основа Знак"/>
    <w:link w:val="a5"/>
    <w:uiPriority w:val="99"/>
    <w:locked/>
    <w:rsid w:val="00AA2209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основа"/>
    <w:link w:val="a4"/>
    <w:uiPriority w:val="99"/>
    <w:qFormat/>
    <w:rsid w:val="00AA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A2209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character" w:styleId="a6">
    <w:name w:val="FollowedHyperlink"/>
    <w:basedOn w:val="a0"/>
    <w:uiPriority w:val="99"/>
    <w:semiHidden/>
    <w:unhideWhenUsed/>
    <w:rsid w:val="009E5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8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12</cp:revision>
  <dcterms:created xsi:type="dcterms:W3CDTF">2020-04-09T19:34:00Z</dcterms:created>
  <dcterms:modified xsi:type="dcterms:W3CDTF">2020-05-01T13:21:00Z</dcterms:modified>
</cp:coreProperties>
</file>