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EE79AE" w:rsidRDefault="007A157B" w:rsidP="007A157B">
      <w:pPr>
        <w:pStyle w:val="Default"/>
        <w:jc w:val="center"/>
        <w:rPr>
          <w:sz w:val="28"/>
          <w:szCs w:val="28"/>
        </w:rPr>
      </w:pPr>
      <w:r w:rsidRPr="00EE79AE">
        <w:rPr>
          <w:sz w:val="28"/>
          <w:szCs w:val="28"/>
        </w:rPr>
        <w:t xml:space="preserve">КТП по физике. с перечнем используемых электронных образовательных ресурсов на период дистанционного обучения с </w:t>
      </w:r>
      <w:r w:rsidR="000A7F8F">
        <w:rPr>
          <w:sz w:val="28"/>
          <w:szCs w:val="28"/>
        </w:rPr>
        <w:t>02.05</w:t>
      </w:r>
      <w:r w:rsidRPr="00EE79AE">
        <w:rPr>
          <w:sz w:val="28"/>
          <w:szCs w:val="28"/>
        </w:rPr>
        <w:t xml:space="preserve">.2020г. по </w:t>
      </w:r>
      <w:r w:rsidR="000A7F8F">
        <w:rPr>
          <w:sz w:val="28"/>
          <w:szCs w:val="28"/>
        </w:rPr>
        <w:t>23.05</w:t>
      </w:r>
      <w:r w:rsidRPr="00EE79AE">
        <w:rPr>
          <w:sz w:val="28"/>
          <w:szCs w:val="28"/>
        </w:rPr>
        <w:t>.2020г.</w:t>
      </w:r>
    </w:p>
    <w:p w:rsidR="00C34F81" w:rsidRPr="00EE79AE" w:rsidRDefault="00C34F81" w:rsidP="005B02F5">
      <w:pPr>
        <w:pStyle w:val="Default"/>
        <w:rPr>
          <w:sz w:val="28"/>
          <w:szCs w:val="28"/>
        </w:rPr>
      </w:pPr>
    </w:p>
    <w:p w:rsidR="00FF2F41" w:rsidRPr="00EE79AE" w:rsidRDefault="00C34F81" w:rsidP="00FF2F41">
      <w:pPr>
        <w:rPr>
          <w:sz w:val="28"/>
          <w:szCs w:val="28"/>
        </w:rPr>
      </w:pPr>
      <w:r w:rsidRPr="00EE79AE">
        <w:rPr>
          <w:sz w:val="28"/>
          <w:szCs w:val="28"/>
        </w:rPr>
        <w:t>10 класс</w:t>
      </w:r>
    </w:p>
    <w:tbl>
      <w:tblPr>
        <w:tblpPr w:leftFromText="180" w:rightFromText="180" w:vertAnchor="text" w:horzAnchor="margin" w:tblpY="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701"/>
        <w:gridCol w:w="4820"/>
        <w:gridCol w:w="3685"/>
      </w:tblGrid>
      <w:tr w:rsidR="0031042F" w:rsidRPr="00EE79AE" w:rsidTr="0031042F">
        <w:trPr>
          <w:trHeight w:val="609"/>
        </w:trPr>
        <w:tc>
          <w:tcPr>
            <w:tcW w:w="1555" w:type="dxa"/>
          </w:tcPr>
          <w:p w:rsidR="0031042F" w:rsidRPr="00EE79AE" w:rsidRDefault="0031042F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976" w:type="dxa"/>
          </w:tcPr>
          <w:p w:rsidR="0031042F" w:rsidRPr="00EE79AE" w:rsidRDefault="0031042F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(по КТП) </w:t>
            </w:r>
          </w:p>
        </w:tc>
        <w:tc>
          <w:tcPr>
            <w:tcW w:w="1701" w:type="dxa"/>
          </w:tcPr>
          <w:p w:rsidR="0031042F" w:rsidRPr="00EE79AE" w:rsidRDefault="0031042F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4820" w:type="dxa"/>
          </w:tcPr>
          <w:p w:rsidR="0031042F" w:rsidRPr="00EE79AE" w:rsidRDefault="0031042F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Задание </w:t>
            </w:r>
          </w:p>
        </w:tc>
        <w:tc>
          <w:tcPr>
            <w:tcW w:w="3685" w:type="dxa"/>
          </w:tcPr>
          <w:p w:rsidR="0031042F" w:rsidRPr="00EE79AE" w:rsidRDefault="0031042F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Обратная связь</w:t>
            </w:r>
          </w:p>
        </w:tc>
      </w:tr>
      <w:tr w:rsidR="0031042F" w:rsidRPr="00EE79AE" w:rsidTr="0031042F">
        <w:trPr>
          <w:trHeight w:val="609"/>
        </w:trPr>
        <w:tc>
          <w:tcPr>
            <w:tcW w:w="1555" w:type="dxa"/>
          </w:tcPr>
          <w:p w:rsidR="0031042F" w:rsidRPr="00EE79AE" w:rsidRDefault="0031042F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02.05.2020</w:t>
            </w:r>
          </w:p>
        </w:tc>
        <w:tc>
          <w:tcPr>
            <w:tcW w:w="2976" w:type="dxa"/>
          </w:tcPr>
          <w:p w:rsidR="0031042F" w:rsidRPr="00EE79AE" w:rsidRDefault="0031042F" w:rsidP="005B02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Лабораторная работа №5 «Измерение ЭДС и внутреннего сопротивления проводника».</w:t>
            </w:r>
          </w:p>
        </w:tc>
        <w:tc>
          <w:tcPr>
            <w:tcW w:w="1701" w:type="dxa"/>
          </w:tcPr>
          <w:p w:rsidR="0031042F" w:rsidRPr="00EE79AE" w:rsidRDefault="0031042F" w:rsidP="005B02F5">
            <w:pPr>
              <w:pStyle w:val="Default"/>
              <w:rPr>
                <w:sz w:val="28"/>
                <w:szCs w:val="28"/>
              </w:rPr>
            </w:pPr>
            <w:r w:rsidRPr="00EE79AE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820" w:type="dxa"/>
          </w:tcPr>
          <w:p w:rsidR="0031042F" w:rsidRPr="00EE79AE" w:rsidRDefault="0031042F" w:rsidP="00EE79AE">
            <w:pPr>
              <w:pStyle w:val="Default"/>
              <w:rPr>
                <w:color w:val="FF0000"/>
                <w:sz w:val="28"/>
                <w:szCs w:val="28"/>
              </w:rPr>
            </w:pPr>
            <w:r w:rsidRPr="00EE79AE">
              <w:rPr>
                <w:color w:val="auto"/>
                <w:sz w:val="28"/>
                <w:szCs w:val="28"/>
              </w:rPr>
              <w:t xml:space="preserve">Учебник стр.404 (описание к лабораторной работе) Написать в тетради </w:t>
            </w:r>
          </w:p>
        </w:tc>
        <w:tc>
          <w:tcPr>
            <w:tcW w:w="3685" w:type="dxa"/>
          </w:tcPr>
          <w:p w:rsidR="0031042F" w:rsidRPr="00EE79AE" w:rsidRDefault="0031042F" w:rsidP="005B02F5">
            <w:pPr>
              <w:rPr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4" w:history="1">
              <w:r w:rsidRPr="00EE79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EE7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 </w:t>
            </w:r>
          </w:p>
        </w:tc>
      </w:tr>
      <w:tr w:rsidR="005A0B81" w:rsidRPr="00EE79AE" w:rsidTr="0031042F">
        <w:trPr>
          <w:trHeight w:val="609"/>
        </w:trPr>
        <w:tc>
          <w:tcPr>
            <w:tcW w:w="1555" w:type="dxa"/>
          </w:tcPr>
          <w:p w:rsidR="005A0B81" w:rsidRPr="00EE79AE" w:rsidRDefault="005A0B81" w:rsidP="005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12.05.2020</w:t>
            </w:r>
          </w:p>
        </w:tc>
        <w:tc>
          <w:tcPr>
            <w:tcW w:w="2976" w:type="dxa"/>
          </w:tcPr>
          <w:p w:rsidR="005A0B81" w:rsidRPr="00EE79AE" w:rsidRDefault="005A0B81" w:rsidP="005A0B8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Электрическая проводимость металлов.</w:t>
            </w:r>
          </w:p>
          <w:p w:rsidR="005A0B81" w:rsidRPr="00EE79AE" w:rsidRDefault="005A0B81" w:rsidP="005A0B8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Зависимость сопротивления от температуры.</w:t>
            </w:r>
          </w:p>
        </w:tc>
        <w:tc>
          <w:tcPr>
            <w:tcW w:w="1701" w:type="dxa"/>
          </w:tcPr>
          <w:p w:rsidR="005A0B81" w:rsidRDefault="005A0B81" w:rsidP="005A0B81"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4820" w:type="dxa"/>
          </w:tcPr>
          <w:p w:rsidR="005A0B81" w:rsidRPr="00EE79AE" w:rsidRDefault="000A7F8F" w:rsidP="005A0B81">
            <w:pPr>
              <w:pStyle w:val="Default"/>
              <w:rPr>
                <w:color w:val="auto"/>
                <w:sz w:val="28"/>
                <w:szCs w:val="28"/>
              </w:rPr>
            </w:pPr>
            <w:hyperlink r:id="rId5" w:history="1">
              <w:r w:rsidR="005A0B81" w:rsidRPr="00155F80">
                <w:rPr>
                  <w:rStyle w:val="a3"/>
                  <w:sz w:val="28"/>
                  <w:szCs w:val="28"/>
                </w:rPr>
                <w:t>https://resh.edu.ru/subject/lesson/3775/start/</w:t>
              </w:r>
            </w:hyperlink>
            <w:r w:rsidR="005A0B81">
              <w:rPr>
                <w:color w:val="auto"/>
                <w:sz w:val="28"/>
                <w:szCs w:val="28"/>
              </w:rPr>
              <w:t xml:space="preserve"> п. 108-109</w:t>
            </w:r>
          </w:p>
        </w:tc>
        <w:tc>
          <w:tcPr>
            <w:tcW w:w="3685" w:type="dxa"/>
          </w:tcPr>
          <w:p w:rsidR="005A0B81" w:rsidRPr="00EE79AE" w:rsidRDefault="005A0B81" w:rsidP="005A0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5A0B81" w:rsidRPr="00EE79AE" w:rsidTr="0031042F">
        <w:trPr>
          <w:trHeight w:val="609"/>
        </w:trPr>
        <w:tc>
          <w:tcPr>
            <w:tcW w:w="1555" w:type="dxa"/>
          </w:tcPr>
          <w:p w:rsidR="005A0B81" w:rsidRPr="00EE79AE" w:rsidRDefault="005A0B81" w:rsidP="005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16.05.2020</w:t>
            </w:r>
          </w:p>
        </w:tc>
        <w:tc>
          <w:tcPr>
            <w:tcW w:w="2976" w:type="dxa"/>
          </w:tcPr>
          <w:p w:rsidR="005A0B81" w:rsidRPr="00EE79AE" w:rsidRDefault="005A0B81" w:rsidP="005A0B8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Электрический ток в полупроводниках. Полупроводниковые приборы.</w:t>
            </w:r>
          </w:p>
        </w:tc>
        <w:tc>
          <w:tcPr>
            <w:tcW w:w="1701" w:type="dxa"/>
          </w:tcPr>
          <w:p w:rsidR="005A0B81" w:rsidRPr="005A0B81" w:rsidRDefault="005A0B81" w:rsidP="005A0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4820" w:type="dxa"/>
          </w:tcPr>
          <w:p w:rsidR="005A0B81" w:rsidRPr="00EE79AE" w:rsidRDefault="000A7F8F" w:rsidP="005A0B81">
            <w:pPr>
              <w:pStyle w:val="Default"/>
              <w:rPr>
                <w:color w:val="auto"/>
                <w:sz w:val="28"/>
                <w:szCs w:val="28"/>
              </w:rPr>
            </w:pPr>
            <w:hyperlink r:id="rId6" w:history="1">
              <w:r w:rsidR="005A0B81" w:rsidRPr="00155F80">
                <w:rPr>
                  <w:rStyle w:val="a3"/>
                  <w:sz w:val="28"/>
                  <w:szCs w:val="28"/>
                </w:rPr>
                <w:t>https://resh.edu.ru/subject/lesson/6294/start/</w:t>
              </w:r>
            </w:hyperlink>
            <w:r w:rsidR="005A0B81">
              <w:rPr>
                <w:color w:val="auto"/>
                <w:sz w:val="28"/>
                <w:szCs w:val="28"/>
              </w:rPr>
              <w:t xml:space="preserve"> п. 110</w:t>
            </w:r>
          </w:p>
        </w:tc>
        <w:tc>
          <w:tcPr>
            <w:tcW w:w="3685" w:type="dxa"/>
          </w:tcPr>
          <w:p w:rsidR="005A0B81" w:rsidRPr="00EE79AE" w:rsidRDefault="005D1E9D" w:rsidP="00185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электронная</w:t>
            </w: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тренировочные задания фото результата</w:t>
            </w: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почту </w:t>
            </w:r>
            <w:hyperlink r:id="rId7" w:history="1">
              <w:r w:rsidRPr="00EE79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EE7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5A0B81" w:rsidRPr="00EE79AE" w:rsidTr="0031042F">
        <w:trPr>
          <w:trHeight w:val="609"/>
        </w:trPr>
        <w:tc>
          <w:tcPr>
            <w:tcW w:w="1555" w:type="dxa"/>
          </w:tcPr>
          <w:p w:rsidR="005A0B81" w:rsidRPr="00EE79AE" w:rsidRDefault="005A0B81" w:rsidP="005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19.05.2020</w:t>
            </w:r>
          </w:p>
        </w:tc>
        <w:tc>
          <w:tcPr>
            <w:tcW w:w="2976" w:type="dxa"/>
          </w:tcPr>
          <w:p w:rsidR="005A0B81" w:rsidRPr="00EE79AE" w:rsidRDefault="005A0B81" w:rsidP="005A0B8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Электрический ток в вакууме.</w:t>
            </w:r>
          </w:p>
        </w:tc>
        <w:tc>
          <w:tcPr>
            <w:tcW w:w="1701" w:type="dxa"/>
          </w:tcPr>
          <w:p w:rsidR="005A0B81" w:rsidRPr="005A0B81" w:rsidRDefault="005A0B81" w:rsidP="005A0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4820" w:type="dxa"/>
          </w:tcPr>
          <w:p w:rsidR="005A0B81" w:rsidRPr="00EE79AE" w:rsidRDefault="000A7F8F" w:rsidP="005A0B81">
            <w:pPr>
              <w:pStyle w:val="Default"/>
              <w:rPr>
                <w:color w:val="auto"/>
                <w:sz w:val="28"/>
                <w:szCs w:val="28"/>
              </w:rPr>
            </w:pPr>
            <w:hyperlink r:id="rId8" w:history="1">
              <w:r w:rsidR="005A0B81" w:rsidRPr="00155F80">
                <w:rPr>
                  <w:rStyle w:val="a3"/>
                  <w:sz w:val="28"/>
                  <w:szCs w:val="28"/>
                </w:rPr>
                <w:t>https://resh.edu.ru/subject/lesson/3787/start/197482/</w:t>
              </w:r>
            </w:hyperlink>
            <w:r w:rsidR="005A0B81">
              <w:rPr>
                <w:color w:val="auto"/>
                <w:sz w:val="28"/>
                <w:szCs w:val="28"/>
              </w:rPr>
              <w:t xml:space="preserve"> п. 112</w:t>
            </w:r>
          </w:p>
        </w:tc>
        <w:tc>
          <w:tcPr>
            <w:tcW w:w="3685" w:type="dxa"/>
          </w:tcPr>
          <w:p w:rsidR="005A0B81" w:rsidRPr="00EE79AE" w:rsidRDefault="005D1E9D" w:rsidP="005A0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электронная</w:t>
            </w: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тренировочные задания фото результата</w:t>
            </w: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почту </w:t>
            </w:r>
            <w:hyperlink r:id="rId9" w:history="1">
              <w:r w:rsidRPr="00EE79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EE7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5A0B81" w:rsidRPr="00EE79AE" w:rsidTr="0031042F">
        <w:trPr>
          <w:trHeight w:val="609"/>
        </w:trPr>
        <w:tc>
          <w:tcPr>
            <w:tcW w:w="1555" w:type="dxa"/>
          </w:tcPr>
          <w:p w:rsidR="005A0B81" w:rsidRPr="00EE79AE" w:rsidRDefault="005A0B81" w:rsidP="005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23.05.2020</w:t>
            </w:r>
          </w:p>
        </w:tc>
        <w:tc>
          <w:tcPr>
            <w:tcW w:w="2976" w:type="dxa"/>
          </w:tcPr>
          <w:p w:rsidR="005A0B81" w:rsidRPr="00EE79AE" w:rsidRDefault="005A0B81" w:rsidP="005A0B8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Электрический ток в жидкостях.</w:t>
            </w:r>
            <w:r w:rsidR="005D1E9D" w:rsidRPr="00EE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Электрический ток в газах. Плазма.</w:t>
            </w:r>
          </w:p>
        </w:tc>
        <w:tc>
          <w:tcPr>
            <w:tcW w:w="1701" w:type="dxa"/>
          </w:tcPr>
          <w:p w:rsidR="005A0B81" w:rsidRPr="005A0B81" w:rsidRDefault="005A0B81" w:rsidP="005A0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4820" w:type="dxa"/>
          </w:tcPr>
          <w:p w:rsidR="005A0B81" w:rsidRPr="00EE79AE" w:rsidRDefault="000A7F8F" w:rsidP="005A0B81">
            <w:pPr>
              <w:pStyle w:val="Default"/>
              <w:rPr>
                <w:color w:val="auto"/>
                <w:sz w:val="28"/>
                <w:szCs w:val="28"/>
              </w:rPr>
            </w:pPr>
            <w:hyperlink r:id="rId10" w:history="1">
              <w:r w:rsidR="005A0B81" w:rsidRPr="00155F80">
                <w:rPr>
                  <w:rStyle w:val="a3"/>
                  <w:sz w:val="28"/>
                  <w:szCs w:val="28"/>
                </w:rPr>
                <w:t>https://resh.edu.ru/subject/lesson/6295/start/15636/</w:t>
              </w:r>
            </w:hyperlink>
            <w:r w:rsidR="005A0B81">
              <w:rPr>
                <w:color w:val="auto"/>
                <w:sz w:val="28"/>
                <w:szCs w:val="28"/>
              </w:rPr>
              <w:t xml:space="preserve"> п. 113</w:t>
            </w:r>
            <w:r w:rsidR="005D1E9D">
              <w:rPr>
                <w:color w:val="auto"/>
                <w:sz w:val="28"/>
                <w:szCs w:val="28"/>
              </w:rPr>
              <w:t>-114</w:t>
            </w:r>
          </w:p>
        </w:tc>
        <w:tc>
          <w:tcPr>
            <w:tcW w:w="3685" w:type="dxa"/>
          </w:tcPr>
          <w:p w:rsidR="005A0B81" w:rsidRPr="00EE79AE" w:rsidRDefault="005D1E9D" w:rsidP="005D1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  <w:r w:rsidRPr="005A0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F2F41" w:rsidRPr="00EE79AE" w:rsidRDefault="00FF2F41" w:rsidP="00FF2F41">
      <w:pPr>
        <w:rPr>
          <w:sz w:val="28"/>
          <w:szCs w:val="28"/>
        </w:rPr>
      </w:pPr>
      <w:bookmarkStart w:id="0" w:name="_GoBack"/>
      <w:bookmarkEnd w:id="0"/>
    </w:p>
    <w:p w:rsidR="00FF2F41" w:rsidRPr="00EE79AE" w:rsidRDefault="00FF2F41" w:rsidP="00FF2F41">
      <w:pPr>
        <w:rPr>
          <w:sz w:val="28"/>
          <w:szCs w:val="28"/>
        </w:rPr>
      </w:pPr>
    </w:p>
    <w:p w:rsidR="00FF2F41" w:rsidRPr="00EE79AE" w:rsidRDefault="00FF2F41" w:rsidP="00FF2F41">
      <w:pPr>
        <w:rPr>
          <w:sz w:val="28"/>
          <w:szCs w:val="28"/>
        </w:rPr>
      </w:pPr>
    </w:p>
    <w:p w:rsidR="00FF2F41" w:rsidRPr="00EE79AE" w:rsidRDefault="00FF2F41" w:rsidP="00FF2F41">
      <w:pPr>
        <w:rPr>
          <w:sz w:val="28"/>
          <w:szCs w:val="28"/>
        </w:rPr>
      </w:pPr>
    </w:p>
    <w:sectPr w:rsidR="00FF2F41" w:rsidRPr="00EE79AE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0A7F8F"/>
    <w:rsid w:val="00185BD8"/>
    <w:rsid w:val="001B36F2"/>
    <w:rsid w:val="001D215F"/>
    <w:rsid w:val="0031042F"/>
    <w:rsid w:val="003905B8"/>
    <w:rsid w:val="003A63FB"/>
    <w:rsid w:val="003F5993"/>
    <w:rsid w:val="00451C9D"/>
    <w:rsid w:val="00507A0E"/>
    <w:rsid w:val="005356F6"/>
    <w:rsid w:val="005A0B81"/>
    <w:rsid w:val="005B02F5"/>
    <w:rsid w:val="005C5AC3"/>
    <w:rsid w:val="005D1E9D"/>
    <w:rsid w:val="00604167"/>
    <w:rsid w:val="00607D00"/>
    <w:rsid w:val="006848B8"/>
    <w:rsid w:val="00764FBB"/>
    <w:rsid w:val="007A157B"/>
    <w:rsid w:val="007F1365"/>
    <w:rsid w:val="008021E5"/>
    <w:rsid w:val="00935443"/>
    <w:rsid w:val="00A3123E"/>
    <w:rsid w:val="00AB7E3B"/>
    <w:rsid w:val="00B64122"/>
    <w:rsid w:val="00B87CB1"/>
    <w:rsid w:val="00BA12DD"/>
    <w:rsid w:val="00C34F81"/>
    <w:rsid w:val="00C71735"/>
    <w:rsid w:val="00C8389E"/>
    <w:rsid w:val="00CC01E7"/>
    <w:rsid w:val="00E33946"/>
    <w:rsid w:val="00EE79AE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787/start/19748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294/sta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775/start/" TargetMode="External"/><Relationship Id="rId10" Type="http://schemas.openxmlformats.org/officeDocument/2006/relationships/hyperlink" Target="https://resh.edu.ru/subject/lesson/6295/start/15636/" TargetMode="External"/><Relationship Id="rId4" Type="http://schemas.openxmlformats.org/officeDocument/2006/relationships/hyperlink" Target="mailto:anyuta.1992.1992@mail.ru" TargetMode="External"/><Relationship Id="rId9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2020-04-11T12:51:00Z</dcterms:created>
  <dcterms:modified xsi:type="dcterms:W3CDTF">2020-05-01T13:37:00Z</dcterms:modified>
</cp:coreProperties>
</file>