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C7" w:rsidRPr="006D12C2" w:rsidRDefault="00D706C7" w:rsidP="00D706C7">
      <w:pPr>
        <w:rPr>
          <w:rFonts w:ascii="Times New Roman" w:hAnsi="Times New Roman"/>
          <w:szCs w:val="24"/>
        </w:rPr>
      </w:pPr>
      <w:r w:rsidRPr="006D12C2">
        <w:rPr>
          <w:rFonts w:ascii="Times New Roman" w:hAnsi="Times New Roman"/>
          <w:szCs w:val="24"/>
        </w:rPr>
        <w:t>Тематическое планирование по русскому языку в рамках дистанционного обучения в 10 классе.</w:t>
      </w: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1"/>
        <w:gridCol w:w="2270"/>
        <w:gridCol w:w="1132"/>
        <w:gridCol w:w="1581"/>
        <w:gridCol w:w="1463"/>
        <w:gridCol w:w="4753"/>
        <w:gridCol w:w="2832"/>
      </w:tblGrid>
      <w:tr w:rsidR="00203BDE" w:rsidRPr="006D12C2" w:rsidTr="00BF5CB6">
        <w:tc>
          <w:tcPr>
            <w:tcW w:w="228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№</w:t>
            </w:r>
          </w:p>
        </w:tc>
        <w:tc>
          <w:tcPr>
            <w:tcW w:w="273" w:type="pct"/>
          </w:tcPr>
          <w:p w:rsidR="00AB7748" w:rsidRPr="006D12C2" w:rsidRDefault="00AB7748" w:rsidP="00CE589E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дата</w:t>
            </w:r>
          </w:p>
        </w:tc>
        <w:tc>
          <w:tcPr>
            <w:tcW w:w="728" w:type="pct"/>
          </w:tcPr>
          <w:p w:rsidR="00AB7748" w:rsidRPr="006D12C2" w:rsidRDefault="00AB7748" w:rsidP="00CE589E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63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D12C2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507" w:type="pct"/>
          </w:tcPr>
          <w:p w:rsidR="00AB7748" w:rsidRPr="006D12C2" w:rsidRDefault="00AB7748" w:rsidP="00CE589E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469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1524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908" w:type="pct"/>
          </w:tcPr>
          <w:p w:rsidR="00AB7748" w:rsidRDefault="00AB7748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728" w:type="pct"/>
          </w:tcPr>
          <w:p w:rsidR="00BF5CB6" w:rsidRPr="006D12C2" w:rsidRDefault="00BF5CB6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суффиксов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Морфологические нормы.</w:t>
            </w:r>
          </w:p>
        </w:tc>
        <w:tc>
          <w:tcPr>
            <w:tcW w:w="363" w:type="pct"/>
          </w:tcPr>
          <w:p w:rsidR="00BF5CB6" w:rsidRPr="006D12C2" w:rsidRDefault="00BF5CB6" w:rsidP="00BF5CB6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&amp;  39    </w:t>
            </w:r>
            <w:r>
              <w:rPr>
                <w:rFonts w:ascii="Times New Roman" w:hAnsi="Times New Roman"/>
                <w:szCs w:val="24"/>
              </w:rPr>
              <w:t>выучить правило</w:t>
            </w:r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BF5CB6" w:rsidRPr="00203BDE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 w:colFirst="5" w:colLast="5"/>
            <w:r w:rsidRPr="006D12C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Н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И НН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в суффиксах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</w:p>
        </w:tc>
        <w:tc>
          <w:tcPr>
            <w:tcW w:w="363" w:type="pct"/>
          </w:tcPr>
          <w:p w:rsidR="007F5C8E" w:rsidRPr="006D12C2" w:rsidRDefault="007F5C8E" w:rsidP="00BF5C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40    выучить правило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728" w:type="pct"/>
          </w:tcPr>
          <w:p w:rsidR="007F5C8E" w:rsidRPr="006D12C2" w:rsidRDefault="007F5C8E" w:rsidP="00BF5CB6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сложных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</w:p>
        </w:tc>
        <w:tc>
          <w:tcPr>
            <w:tcW w:w="363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&amp;    </w:t>
            </w:r>
            <w:r w:rsidRPr="006D12C2">
              <w:rPr>
                <w:rFonts w:ascii="Times New Roman" w:hAnsi="Times New Roman"/>
                <w:szCs w:val="24"/>
              </w:rPr>
              <w:t>41</w:t>
            </w: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6D12C2">
              <w:rPr>
                <w:rFonts w:ascii="Times New Roman" w:hAnsi="Times New Roman"/>
                <w:szCs w:val="24"/>
                <w:lang w:val="en-US"/>
              </w:rPr>
              <w:t>упр</w:t>
            </w:r>
            <w:proofErr w:type="spellEnd"/>
            <w:r w:rsidRPr="006D12C2">
              <w:rPr>
                <w:rFonts w:ascii="Times New Roman" w:hAnsi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6D1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8B77EC">
              <w:rPr>
                <w:rFonts w:ascii="Times New Roman" w:hAnsi="Times New Roman"/>
                <w:b/>
                <w:i/>
                <w:szCs w:val="24"/>
              </w:rPr>
              <w:t>Контрольная работа № 4 Тест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Выполнить тест на </w:t>
            </w:r>
            <w:proofErr w:type="spellStart"/>
            <w:r>
              <w:rPr>
                <w:rFonts w:ascii="Times New Roman" w:hAnsi="Times New Roman"/>
                <w:szCs w:val="24"/>
              </w:rPr>
              <w:t>СдамГИА</w:t>
            </w:r>
            <w:proofErr w:type="spellEnd"/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C73673">
            <w:pPr>
              <w:jc w:val="center"/>
              <w:rPr>
                <w:rFonts w:ascii="Times New Roman" w:hAnsi="Times New Roman"/>
                <w:szCs w:val="24"/>
              </w:rPr>
            </w:pPr>
            <w:hyperlink r:id="rId6" w:history="1">
              <w:r>
                <w:rPr>
                  <w:rStyle w:val="a7"/>
                </w:rPr>
                <w:t>https://rus-ege.sdamgia.ru/</w:t>
              </w:r>
            </w:hyperlink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7F5C8E" w:rsidRDefault="007F5C8E" w:rsidP="00C736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 на Сдам ГИА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363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 42 ,43 упр. 244</w:t>
            </w:r>
          </w:p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6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числительных.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  44  упр.248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9C43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Употребление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 в речи.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45     упр. 250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Ответ на </w:t>
            </w:r>
            <w:hyperlink r:id="rId9" w:history="1">
              <w:r>
                <w:rPr>
                  <w:rStyle w:val="a7"/>
                </w:rPr>
                <w:t>https://rus-ege.sdamgia.ru/teacher?a=users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728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9D12D8">
              <w:rPr>
                <w:szCs w:val="24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36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  <w:lang w:val="en-US"/>
              </w:rPr>
              <w:t xml:space="preserve">&amp;  </w:t>
            </w:r>
            <w:r>
              <w:rPr>
                <w:szCs w:val="24"/>
              </w:rPr>
              <w:t>46, 47</w:t>
            </w:r>
            <w:r>
              <w:rPr>
                <w:szCs w:val="24"/>
                <w:lang w:val="en-US"/>
              </w:rPr>
              <w:t xml:space="preserve">    </w:t>
            </w:r>
            <w:proofErr w:type="spellStart"/>
            <w:r>
              <w:rPr>
                <w:szCs w:val="24"/>
                <w:lang w:val="en-US"/>
              </w:rPr>
              <w:t>упр</w:t>
            </w:r>
            <w:proofErr w:type="spellEnd"/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254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bookmarkEnd w:id="0"/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8B77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C727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8B77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C727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8B77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BF5CB6" w:rsidRPr="006D12C2" w:rsidRDefault="00BF5CB6" w:rsidP="008B77E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BF5CB6" w:rsidRPr="006D12C2" w:rsidRDefault="00BF5CB6" w:rsidP="00E44411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01BCE" w:rsidRPr="006D12C2" w:rsidRDefault="00D01BCE">
      <w:pPr>
        <w:rPr>
          <w:rFonts w:ascii="Times New Roman" w:hAnsi="Times New Roman"/>
          <w:szCs w:val="24"/>
        </w:rPr>
      </w:pPr>
    </w:p>
    <w:sectPr w:rsidR="00D01BCE" w:rsidRPr="006D12C2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0"/>
    <w:rsid w:val="00203BDE"/>
    <w:rsid w:val="00406210"/>
    <w:rsid w:val="006D12C2"/>
    <w:rsid w:val="007F5C8E"/>
    <w:rsid w:val="008B77EC"/>
    <w:rsid w:val="009C43E9"/>
    <w:rsid w:val="00A26718"/>
    <w:rsid w:val="00AB7748"/>
    <w:rsid w:val="00BF5CB6"/>
    <w:rsid w:val="00C727A2"/>
    <w:rsid w:val="00C73673"/>
    <w:rsid w:val="00D01BCE"/>
    <w:rsid w:val="00D706C7"/>
    <w:rsid w:val="00E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_editor?id=1642372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acher?a=us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12</cp:revision>
  <dcterms:created xsi:type="dcterms:W3CDTF">2020-04-09T13:59:00Z</dcterms:created>
  <dcterms:modified xsi:type="dcterms:W3CDTF">2020-05-01T14:27:00Z</dcterms:modified>
</cp:coreProperties>
</file>