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A95ACD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A95ACD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E26DC7" w:rsidRPr="00A95ACD">
        <w:rPr>
          <w:rFonts w:ascii="Times New Roman" w:hAnsi="Times New Roman" w:cs="Times New Roman"/>
          <w:sz w:val="24"/>
          <w:szCs w:val="24"/>
        </w:rPr>
        <w:t>10</w:t>
      </w:r>
      <w:r w:rsidR="0000643F" w:rsidRPr="00A95ACD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A95ACD">
        <w:rPr>
          <w:rFonts w:ascii="Times New Roman" w:hAnsi="Times New Roman" w:cs="Times New Roman"/>
          <w:sz w:val="24"/>
          <w:szCs w:val="24"/>
        </w:rPr>
        <w:t>класса</w:t>
      </w:r>
      <w:r w:rsidR="00BB53F5" w:rsidRPr="00A95ACD">
        <w:rPr>
          <w:rFonts w:ascii="Times New Roman" w:hAnsi="Times New Roman" w:cs="Times New Roman"/>
          <w:sz w:val="24"/>
          <w:szCs w:val="24"/>
        </w:rPr>
        <w:t xml:space="preserve"> на </w:t>
      </w:r>
      <w:r w:rsidR="00484CA1" w:rsidRPr="00A95ACD">
        <w:rPr>
          <w:rFonts w:ascii="Times New Roman" w:hAnsi="Times New Roman" w:cs="Times New Roman"/>
          <w:sz w:val="24"/>
          <w:szCs w:val="24"/>
        </w:rPr>
        <w:t>с</w:t>
      </w:r>
      <w:r w:rsidR="00F30156" w:rsidRPr="00A95ACD">
        <w:rPr>
          <w:rFonts w:ascii="Times New Roman" w:hAnsi="Times New Roman" w:cs="Times New Roman"/>
          <w:sz w:val="24"/>
          <w:szCs w:val="24"/>
        </w:rPr>
        <w:t>убботу</w:t>
      </w:r>
      <w:r w:rsidR="00484CA1" w:rsidRPr="00A95ACD">
        <w:rPr>
          <w:rFonts w:ascii="Times New Roman" w:hAnsi="Times New Roman" w:cs="Times New Roman"/>
          <w:sz w:val="24"/>
          <w:szCs w:val="24"/>
        </w:rPr>
        <w:t xml:space="preserve"> </w:t>
      </w:r>
      <w:r w:rsidR="00CA4575">
        <w:rPr>
          <w:rFonts w:ascii="Times New Roman" w:hAnsi="Times New Roman" w:cs="Times New Roman"/>
          <w:sz w:val="24"/>
          <w:szCs w:val="24"/>
        </w:rPr>
        <w:t>02.05</w:t>
      </w:r>
      <w:r w:rsidR="00CA763D" w:rsidRPr="00A95ACD">
        <w:rPr>
          <w:rFonts w:ascii="Times New Roman" w:hAnsi="Times New Roman" w:cs="Times New Roman"/>
          <w:sz w:val="24"/>
          <w:szCs w:val="24"/>
        </w:rPr>
        <w:t>.2020 г</w:t>
      </w:r>
      <w:r w:rsidRPr="00A95ACD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BB53F5" w:rsidRPr="00A95ACD">
        <w:rPr>
          <w:rFonts w:ascii="Times New Roman" w:hAnsi="Times New Roman" w:cs="Times New Roman"/>
          <w:sz w:val="24"/>
          <w:szCs w:val="24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1775"/>
        <w:gridCol w:w="8222"/>
        <w:gridCol w:w="3402"/>
        <w:gridCol w:w="1701"/>
      </w:tblGrid>
      <w:tr w:rsidR="00E72C19" w:rsidRPr="00A95ACD" w:rsidTr="00861C68">
        <w:tc>
          <w:tcPr>
            <w:tcW w:w="919" w:type="dxa"/>
          </w:tcPr>
          <w:p w:rsidR="007C4551" w:rsidRPr="00A95ACD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775" w:type="dxa"/>
          </w:tcPr>
          <w:p w:rsidR="007C4551" w:rsidRPr="00A95ACD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7C4551" w:rsidRPr="00A95ACD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A95ACD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701" w:type="dxa"/>
          </w:tcPr>
          <w:p w:rsidR="007C4551" w:rsidRPr="00A95ACD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484CA1" w:rsidRPr="00A95ACD" w:rsidTr="00861C68">
        <w:tc>
          <w:tcPr>
            <w:tcW w:w="919" w:type="dxa"/>
            <w:vMerge w:val="restart"/>
          </w:tcPr>
          <w:p w:rsidR="00484CA1" w:rsidRPr="00A95ACD" w:rsidRDefault="0048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75" w:type="dxa"/>
          </w:tcPr>
          <w:p w:rsidR="00484CA1" w:rsidRPr="00A95ACD" w:rsidRDefault="00484CA1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222" w:type="dxa"/>
          </w:tcPr>
          <w:p w:rsidR="00484CA1" w:rsidRPr="00A95ACD" w:rsidRDefault="000C0CB6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коммерция в Интернете. Библиотеки, энциклопедии и словари в Интернете п.2.11, 2.12. Создать презентацию из 7 слайдов по теме Электронная почта</w:t>
            </w:r>
          </w:p>
        </w:tc>
        <w:tc>
          <w:tcPr>
            <w:tcW w:w="3402" w:type="dxa"/>
          </w:tcPr>
          <w:p w:rsidR="00484CA1" w:rsidRPr="000C0CB6" w:rsidRDefault="00E10E88" w:rsidP="0073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0C0CB6" w:rsidRPr="009667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apri</w:t>
              </w:r>
              <w:r w:rsidR="000C0CB6" w:rsidRPr="000C0C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2220@</w:t>
              </w:r>
              <w:r w:rsidR="000C0CB6" w:rsidRPr="009667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C0CB6" w:rsidRPr="000C0C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C0CB6" w:rsidRPr="009667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C0CB6" w:rsidRPr="000C0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CB6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 отправлять на почту</w:t>
            </w:r>
          </w:p>
        </w:tc>
        <w:tc>
          <w:tcPr>
            <w:tcW w:w="1701" w:type="dxa"/>
          </w:tcPr>
          <w:p w:rsidR="00484CA1" w:rsidRPr="00A95ACD" w:rsidRDefault="00484CA1" w:rsidP="000C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0C0C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11.05</w:t>
            </w:r>
          </w:p>
        </w:tc>
      </w:tr>
      <w:tr w:rsidR="00484CA1" w:rsidRPr="00A95ACD" w:rsidTr="00861C68">
        <w:tc>
          <w:tcPr>
            <w:tcW w:w="919" w:type="dxa"/>
            <w:vMerge/>
          </w:tcPr>
          <w:p w:rsidR="00484CA1" w:rsidRPr="00A95ACD" w:rsidRDefault="00484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84CA1" w:rsidRPr="00A95ACD" w:rsidRDefault="00484CA1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Английский язык (</w:t>
            </w:r>
            <w:proofErr w:type="spellStart"/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 КР)</w:t>
            </w:r>
          </w:p>
        </w:tc>
        <w:tc>
          <w:tcPr>
            <w:tcW w:w="8222" w:type="dxa"/>
          </w:tcPr>
          <w:p w:rsidR="00484CA1" w:rsidRPr="00A95ACD" w:rsidRDefault="0085626F" w:rsidP="0085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26F">
              <w:rPr>
                <w:rFonts w:ascii="Times New Roman" w:hAnsi="Times New Roman" w:cs="Times New Roman"/>
                <w:sz w:val="24"/>
                <w:szCs w:val="24"/>
              </w:rPr>
              <w:t xml:space="preserve">Номер 53 с 141 описать любую картинку, используя диалогические фразы. И мне надоело читать списанное с </w:t>
            </w:r>
            <w:proofErr w:type="spellStart"/>
            <w:r w:rsidRPr="0085626F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bookmarkStart w:id="0" w:name="_GoBack"/>
            <w:bookmarkEnd w:id="0"/>
            <w:r w:rsidRPr="0085626F">
              <w:rPr>
                <w:rFonts w:ascii="Times New Roman" w:hAnsi="Times New Roman" w:cs="Times New Roman"/>
                <w:sz w:val="24"/>
                <w:szCs w:val="24"/>
              </w:rPr>
              <w:t>ебника</w:t>
            </w:r>
            <w:proofErr w:type="spellEnd"/>
            <w:r w:rsidRPr="0085626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дно и то же у всех. Потрудитесь </w:t>
            </w:r>
            <w:r w:rsidRPr="0085626F">
              <w:rPr>
                <w:rFonts w:ascii="Times New Roman" w:hAnsi="Times New Roman" w:cs="Times New Roman"/>
                <w:sz w:val="24"/>
                <w:szCs w:val="24"/>
              </w:rPr>
              <w:t>сделать хоть несколько предложений, но своих.</w:t>
            </w:r>
          </w:p>
        </w:tc>
        <w:tc>
          <w:tcPr>
            <w:tcW w:w="3402" w:type="dxa"/>
          </w:tcPr>
          <w:p w:rsidR="00484CA1" w:rsidRPr="00A95ACD" w:rsidRDefault="00484CA1" w:rsidP="00484CA1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hyperlink r:id="rId5" w:history="1">
              <w:r w:rsidRPr="00A95AC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kristaila@yandex.ru</w:t>
              </w:r>
            </w:hyperlink>
          </w:p>
          <w:p w:rsidR="00484CA1" w:rsidRPr="00A95ACD" w:rsidRDefault="00484CA1" w:rsidP="0048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 89289117909</w:t>
            </w:r>
          </w:p>
        </w:tc>
        <w:tc>
          <w:tcPr>
            <w:tcW w:w="1701" w:type="dxa"/>
          </w:tcPr>
          <w:p w:rsidR="00484CA1" w:rsidRPr="00A95ACD" w:rsidRDefault="00484CA1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E72C19" w:rsidRPr="00A95ACD" w:rsidTr="00861C68">
        <w:tc>
          <w:tcPr>
            <w:tcW w:w="919" w:type="dxa"/>
          </w:tcPr>
          <w:p w:rsidR="00E72C19" w:rsidRPr="00A95ACD" w:rsidRDefault="00E72C19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775" w:type="dxa"/>
          </w:tcPr>
          <w:p w:rsidR="00E72C19" w:rsidRPr="00A95ACD" w:rsidRDefault="00484CA1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222" w:type="dxa"/>
          </w:tcPr>
          <w:p w:rsidR="00063B46" w:rsidRPr="00A95ACD" w:rsidRDefault="00CA4575" w:rsidP="00734C72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CA4575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Популяция как структурная единица.</w:t>
            </w:r>
            <w:r>
              <w:t xml:space="preserve"> </w:t>
            </w:r>
            <w:r w:rsidRPr="00CA4575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Учебник</w:t>
            </w:r>
            <w:proofErr w:type="gramStart"/>
            <w:r w:rsidRPr="00CA4575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 §4.6</w:t>
            </w:r>
            <w:proofErr w:type="gramEnd"/>
            <w:r w:rsidRPr="00CA4575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,стр.221-225. Посмотреть </w:t>
            </w:r>
            <w:proofErr w:type="spellStart"/>
            <w:r w:rsidRPr="00CA4575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видеоурок.ответы</w:t>
            </w:r>
            <w:proofErr w:type="spellEnd"/>
            <w:r w:rsidRPr="00CA4575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 на вопросы стр.225</w:t>
            </w:r>
            <w:r w:rsidR="00A95ACD" w:rsidRPr="00A95AC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hyperlink r:id="rId6" w:history="1">
              <w:r w:rsidRPr="009667D4">
                <w:rPr>
                  <w:rStyle w:val="a4"/>
                </w:rPr>
                <w:t>https://www.youtube.com/watch?time_continue=7&amp;v=1Tq0IQpHavc&amp;feature=emb_logo</w:t>
              </w:r>
            </w:hyperlink>
            <w:r>
              <w:t xml:space="preserve"> </w:t>
            </w:r>
          </w:p>
        </w:tc>
        <w:tc>
          <w:tcPr>
            <w:tcW w:w="3402" w:type="dxa"/>
          </w:tcPr>
          <w:p w:rsidR="00E72C19" w:rsidRPr="00A95ACD" w:rsidRDefault="00CA4575" w:rsidP="0073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575">
              <w:t>Фотоотчет(</w:t>
            </w:r>
            <w:proofErr w:type="gramEnd"/>
            <w:r w:rsidRPr="00CA4575">
              <w:t xml:space="preserve">отправить фото конспекта) </w:t>
            </w:r>
            <w:hyperlink r:id="rId7" w:history="1">
              <w:r w:rsidRPr="009667D4">
                <w:rPr>
                  <w:rStyle w:val="a4"/>
                </w:rPr>
                <w:t>mladis777@gmail.com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E72C19" w:rsidRPr="00A95ACD" w:rsidRDefault="00734C72" w:rsidP="00CA4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CA4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08.05</w:t>
            </w:r>
          </w:p>
        </w:tc>
      </w:tr>
      <w:tr w:rsidR="003F7428" w:rsidRPr="00A95ACD" w:rsidTr="00861C68">
        <w:trPr>
          <w:trHeight w:val="921"/>
        </w:trPr>
        <w:tc>
          <w:tcPr>
            <w:tcW w:w="919" w:type="dxa"/>
          </w:tcPr>
          <w:p w:rsidR="003F7428" w:rsidRPr="00A95ACD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775" w:type="dxa"/>
          </w:tcPr>
          <w:p w:rsidR="003F7428" w:rsidRPr="00A95ACD" w:rsidRDefault="00484CA1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222" w:type="dxa"/>
          </w:tcPr>
          <w:p w:rsidR="003F7428" w:rsidRPr="00A95ACD" w:rsidRDefault="00E10E88" w:rsidP="00E10E88">
            <w:pPr>
              <w:pStyle w:val="a6"/>
              <w:tabs>
                <w:tab w:val="left" w:pos="1860"/>
                <w:tab w:val="left" w:pos="55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r w:rsidR="0085626F" w:rsidRPr="00E10E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ельское х-во мира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="0085626F" w:rsidRPr="00E10E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Животн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оводство. Рыболовство. С</w:t>
            </w:r>
            <w:r w:rsidR="0085626F" w:rsidRPr="00E10E8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тр. 148-150, упр. 13 и 17 на стр. 172</w:t>
            </w:r>
          </w:p>
        </w:tc>
        <w:tc>
          <w:tcPr>
            <w:tcW w:w="3402" w:type="dxa"/>
          </w:tcPr>
          <w:p w:rsidR="003F7428" w:rsidRPr="00A95ACD" w:rsidRDefault="007B24E5" w:rsidP="00AE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класса  </w:t>
            </w:r>
            <w:proofErr w:type="spellStart"/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proofErr w:type="gramEnd"/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AE4192" w:rsidRPr="00A95A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nikitenko1951@yandex.ru</w:t>
              </w:r>
            </w:hyperlink>
            <w:r w:rsidR="00AE4192" w:rsidRPr="00A95ACD">
              <w:rPr>
                <w:rFonts w:ascii="Times New Roman" w:hAnsi="Times New Roman" w:cs="Times New Roman"/>
                <w:color w:val="93969B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F7428" w:rsidRPr="00A95ACD" w:rsidRDefault="00E10E88" w:rsidP="00A9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A95ACD" w:rsidRPr="00A95ACD" w:rsidTr="00AE4192">
        <w:trPr>
          <w:trHeight w:val="1068"/>
        </w:trPr>
        <w:tc>
          <w:tcPr>
            <w:tcW w:w="919" w:type="dxa"/>
          </w:tcPr>
          <w:p w:rsidR="00A95ACD" w:rsidRPr="00A95ACD" w:rsidRDefault="00A95ACD" w:rsidP="00A9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  <w:p w:rsidR="00A95ACD" w:rsidRPr="00A95ACD" w:rsidRDefault="00A95ACD" w:rsidP="00A9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A95ACD" w:rsidRPr="00A95ACD" w:rsidRDefault="00A95ACD" w:rsidP="00A9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222" w:type="dxa"/>
          </w:tcPr>
          <w:p w:rsidR="00A95ACD" w:rsidRPr="00A95ACD" w:rsidRDefault="00CA4575" w:rsidP="00CA4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575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№5 «Измерение ЭДС и внутреннего сопротивления проводника». Учебник стр.404 (описание к лабораторной работе) Написать в тетради</w:t>
            </w:r>
          </w:p>
        </w:tc>
        <w:tc>
          <w:tcPr>
            <w:tcW w:w="3402" w:type="dxa"/>
          </w:tcPr>
          <w:p w:rsidR="00A95ACD" w:rsidRPr="00A95ACD" w:rsidRDefault="00CA4575" w:rsidP="00CA4575">
            <w:pPr>
              <w:rPr>
                <w:color w:val="FF0000"/>
              </w:rPr>
            </w:pPr>
            <w:r w:rsidRPr="00CA4575">
              <w:rPr>
                <w:rFonts w:ascii="Times New Roman" w:hAnsi="Times New Roman" w:cs="Times New Roman"/>
                <w:sz w:val="24"/>
                <w:szCs w:val="24"/>
              </w:rPr>
              <w:t xml:space="preserve">Фото на почту </w:t>
            </w:r>
            <w:hyperlink r:id="rId9" w:history="1">
              <w:r w:rsidRPr="00CA4575">
                <w:rPr>
                  <w:sz w:val="24"/>
                  <w:szCs w:val="24"/>
                </w:rPr>
                <w:t>anyuta.1992.1992@mail.ru</w:t>
              </w:r>
            </w:hyperlink>
            <w:r w:rsidRPr="00CA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4575">
              <w:rPr>
                <w:rFonts w:ascii="Times New Roman" w:hAnsi="Times New Roman" w:cs="Times New Roman"/>
                <w:sz w:val="24"/>
                <w:szCs w:val="24"/>
              </w:rPr>
              <w:t xml:space="preserve">или  </w:t>
            </w:r>
            <w:proofErr w:type="spellStart"/>
            <w:r w:rsidRPr="00CA457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proofErr w:type="gramEnd"/>
            <w:r w:rsidRPr="00CA4575">
              <w:rPr>
                <w:rFonts w:ascii="Times New Roman" w:hAnsi="Times New Roman" w:cs="Times New Roman"/>
                <w:sz w:val="24"/>
                <w:szCs w:val="24"/>
              </w:rPr>
              <w:t xml:space="preserve"> 89283553302</w:t>
            </w:r>
          </w:p>
        </w:tc>
        <w:tc>
          <w:tcPr>
            <w:tcW w:w="1701" w:type="dxa"/>
          </w:tcPr>
          <w:p w:rsidR="00A95ACD" w:rsidRPr="00A95ACD" w:rsidRDefault="00A95ACD" w:rsidP="00A9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</w:tbl>
    <w:p w:rsidR="00416815" w:rsidRPr="00A95ACD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p w:rsidR="00416815" w:rsidRPr="00A95ACD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sectPr w:rsidR="00416815" w:rsidRPr="00A95ACD" w:rsidSect="00861C68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4B4B"/>
    <w:rsid w:val="0009787F"/>
    <w:rsid w:val="000C0CB6"/>
    <w:rsid w:val="000C2699"/>
    <w:rsid w:val="00126367"/>
    <w:rsid w:val="00150922"/>
    <w:rsid w:val="00195172"/>
    <w:rsid w:val="00205AF1"/>
    <w:rsid w:val="00244F88"/>
    <w:rsid w:val="00292EA9"/>
    <w:rsid w:val="003562C2"/>
    <w:rsid w:val="003E2019"/>
    <w:rsid w:val="003F7428"/>
    <w:rsid w:val="00416815"/>
    <w:rsid w:val="00454C7E"/>
    <w:rsid w:val="00484CA1"/>
    <w:rsid w:val="005D1863"/>
    <w:rsid w:val="00610524"/>
    <w:rsid w:val="00622919"/>
    <w:rsid w:val="00650661"/>
    <w:rsid w:val="00690A1F"/>
    <w:rsid w:val="006A158C"/>
    <w:rsid w:val="006C2BBF"/>
    <w:rsid w:val="007072E6"/>
    <w:rsid w:val="00734C72"/>
    <w:rsid w:val="00736821"/>
    <w:rsid w:val="007B24E5"/>
    <w:rsid w:val="007C4551"/>
    <w:rsid w:val="00811983"/>
    <w:rsid w:val="0085626F"/>
    <w:rsid w:val="00861C68"/>
    <w:rsid w:val="008770FA"/>
    <w:rsid w:val="008D6F53"/>
    <w:rsid w:val="009E146D"/>
    <w:rsid w:val="009F100F"/>
    <w:rsid w:val="00A368C6"/>
    <w:rsid w:val="00A647F2"/>
    <w:rsid w:val="00A95ACD"/>
    <w:rsid w:val="00AC7408"/>
    <w:rsid w:val="00AD41F5"/>
    <w:rsid w:val="00AE4192"/>
    <w:rsid w:val="00B45591"/>
    <w:rsid w:val="00BB53F5"/>
    <w:rsid w:val="00BB6CDC"/>
    <w:rsid w:val="00CA4575"/>
    <w:rsid w:val="00CA763D"/>
    <w:rsid w:val="00D964CB"/>
    <w:rsid w:val="00E10E88"/>
    <w:rsid w:val="00E26DC7"/>
    <w:rsid w:val="00E43E4A"/>
    <w:rsid w:val="00E72C19"/>
    <w:rsid w:val="00E93A2B"/>
    <w:rsid w:val="00ED2C65"/>
    <w:rsid w:val="00EE4DB6"/>
    <w:rsid w:val="00F12E15"/>
    <w:rsid w:val="00F30156"/>
    <w:rsid w:val="00F5724E"/>
    <w:rsid w:val="00F750B5"/>
    <w:rsid w:val="00FB0BFB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itenko1951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ladis77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7&amp;v=1Tq0IQpHavc&amp;feature=emb_log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istaila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pri2220@yandex.ru" TargetMode="External"/><Relationship Id="rId9" Type="http://schemas.openxmlformats.org/officeDocument/2006/relationships/hyperlink" Target="mailto:anyuta.1992.19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24</cp:revision>
  <cp:lastPrinted>2020-05-01T17:49:00Z</cp:lastPrinted>
  <dcterms:created xsi:type="dcterms:W3CDTF">2020-04-13T18:16:00Z</dcterms:created>
  <dcterms:modified xsi:type="dcterms:W3CDTF">2020-05-01T17:49:00Z</dcterms:modified>
</cp:coreProperties>
</file>