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826"/>
        <w:tblW w:w="161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CC11D1" w:rsidTr="00CC11D1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 б класс Английский язык, Купина Э.В.</w:t>
            </w:r>
          </w:p>
        </w:tc>
      </w:tr>
      <w:tr w:rsidR="00CC11D1" w:rsidTr="00CC11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CC11D1" w:rsidTr="00CC11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«Английский алфавит»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1.Учи.ру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C1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Урок58стр.86упр.1,2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Р.Т. урок 58 упр.1-4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1D1" w:rsidRDefault="00CC11D1" w:rsidP="00CC1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CC11D1" w:rsidRDefault="00CC11D1" w:rsidP="00CC11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C11D1" w:rsidTr="00CC11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13.05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«Который час?»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Обозначение и выражение времени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Росучебник.рф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C1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Урок59 стр.90упр.3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урок 59 упр.1-4</w:t>
            </w:r>
          </w:p>
          <w:p w:rsidR="00CC11D1" w:rsidRDefault="00CC11D1" w:rsidP="00CC11D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1D1" w:rsidRDefault="00CC11D1" w:rsidP="00CC1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CC11D1" w:rsidRDefault="00CC11D1" w:rsidP="00CC11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C11D1" w:rsidTr="00CC11D1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15.05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навыков аудирования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C1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Урок60 стр.93 упр.3</w:t>
            </w:r>
          </w:p>
          <w:p w:rsidR="00CC11D1" w:rsidRDefault="00CC11D1" w:rsidP="00CC11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31" w:rsidRDefault="00CF7231" w:rsidP="00CF7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1.Карточка с заданиями, сформированная по теме урока на платформе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CC11D1" w:rsidRDefault="00CF7231" w:rsidP="00CC1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11D1">
              <w:rPr>
                <w:rFonts w:ascii="Times New Roman" w:hAnsi="Times New Roman" w:cs="Times New Roman"/>
                <w:sz w:val="28"/>
                <w:szCs w:val="28"/>
              </w:rPr>
              <w:t>Р.Т. урок 60 упр.1-4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31" w:rsidRDefault="00CF7231" w:rsidP="00CF7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C11D1" w:rsidRDefault="00CC11D1" w:rsidP="00CC1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CC11D1" w:rsidRDefault="00CC11D1" w:rsidP="00CC11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CC11D1" w:rsidRDefault="00CC11D1" w:rsidP="00CC1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:rsidR="00893593" w:rsidRDefault="00893593"/>
    <w:sectPr w:rsidR="00893593" w:rsidSect="00CC11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92"/>
    <w:rsid w:val="00645A92"/>
    <w:rsid w:val="00893593"/>
    <w:rsid w:val="00CC11D1"/>
    <w:rsid w:val="00C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A6E6"/>
  <w15:chartTrackingRefBased/>
  <w15:docId w15:val="{802FF1C7-D7BC-4A01-A73D-834E19E4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1D1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C11D1"/>
  </w:style>
  <w:style w:type="table" w:styleId="a4">
    <w:name w:val="Table Grid"/>
    <w:basedOn w:val="a1"/>
    <w:uiPriority w:val="59"/>
    <w:rsid w:val="00CC11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stats/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hyperlink" Target="https://uchi.ru/teachers/stats/main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5</cp:revision>
  <dcterms:created xsi:type="dcterms:W3CDTF">2020-04-28T13:55:00Z</dcterms:created>
  <dcterms:modified xsi:type="dcterms:W3CDTF">2020-04-28T14:25:00Z</dcterms:modified>
</cp:coreProperties>
</file>