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916"/>
        <w:tblW w:w="161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BA3E00" w:rsidTr="00E90FD6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 б класс Английский язык, Купина Э.В.</w:t>
            </w:r>
          </w:p>
        </w:tc>
      </w:tr>
      <w:tr w:rsidR="00BA3E00" w:rsidTr="00E90FD6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BA3E00" w:rsidTr="00E90FD6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Pr="00207366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7366">
              <w:rPr>
                <w:rFonts w:ascii="Times New Roman" w:hAnsi="Times New Roman" w:cs="Times New Roman"/>
                <w:sz w:val="28"/>
                <w:szCs w:val="28"/>
              </w:rPr>
              <w:t>Любимое время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1.Учи.ру</w:t>
            </w: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07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стр.66упр.4 в словарь, стр.67. упр. 6</w:t>
            </w: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Р.Т. Стр.118-120 упр.1-5</w:t>
            </w: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00" w:rsidRDefault="00BA3E00" w:rsidP="00E90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BA3E00" w:rsidRDefault="00BA3E00" w:rsidP="00E90F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BA3E00" w:rsidTr="00E90FD6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13.05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Pr="00207366" w:rsidRDefault="00BA3E00" w:rsidP="00E90FD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7366">
              <w:rPr>
                <w:rFonts w:ascii="Times New Roman" w:hAnsi="Times New Roman" w:cs="Times New Roman"/>
                <w:sz w:val="28"/>
                <w:szCs w:val="28"/>
              </w:rPr>
              <w:t xml:space="preserve">Алфавит. Песня </w:t>
            </w:r>
            <w:r w:rsidRPr="00207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Pr="00C016FA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BA3E00" w:rsidRP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A3E0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BA3E0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BA3E0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BA3E00" w:rsidRP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r w:rsidRPr="00BA3E0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.70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proofErr w:type="spellEnd"/>
            <w:r w:rsidRPr="00BA3E0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.5</w:t>
            </w:r>
          </w:p>
          <w:p w:rsidR="00BA3E00" w:rsidRP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BA3E00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BA3E00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BA3E00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BA3E00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BA3E00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BA3E00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/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стр.120-122 упр.1-5</w:t>
            </w:r>
          </w:p>
          <w:p w:rsidR="00BA3E00" w:rsidRDefault="00BA3E00" w:rsidP="00E90FD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00" w:rsidRDefault="00BA3E00" w:rsidP="00E90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BA3E00" w:rsidRDefault="00BA3E00" w:rsidP="00E90F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BA3E00" w:rsidTr="00E90FD6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15.05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Pr="00207366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7366">
              <w:rPr>
                <w:rFonts w:ascii="Times New Roman" w:hAnsi="Times New Roman" w:cs="Times New Roman"/>
                <w:sz w:val="28"/>
                <w:szCs w:val="28"/>
              </w:rPr>
              <w:t>Английские названия стран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07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BA3E00" w:rsidRPr="00960F42" w:rsidRDefault="00BA3E00" w:rsidP="00960F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стр.72 упр.3, стр.74 упр.7 послушать</w:t>
            </w:r>
            <w:r w:rsidRPr="00C016FA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="00960F42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r w:rsidRPr="00BA3E00">
              <w:rPr>
                <w:rFonts w:ascii="Times New Roman" w:hAnsi="Times New Roman" w:cs="Times New Roman"/>
                <w:sz w:val="28"/>
                <w:szCs w:val="28"/>
              </w:rPr>
              <w:t>стр. 122-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 упр.1-5</w:t>
            </w: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00" w:rsidRDefault="00BA3E00" w:rsidP="00E90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BA3E00" w:rsidRDefault="00BA3E00" w:rsidP="00E90FD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BA3E00" w:rsidRDefault="00BA3E00" w:rsidP="00E9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:rsidR="00C416B8" w:rsidRDefault="00C416B8"/>
    <w:sectPr w:rsidR="00C416B8" w:rsidSect="00BA3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4B"/>
    <w:rsid w:val="00960F42"/>
    <w:rsid w:val="00BA3E00"/>
    <w:rsid w:val="00C33C4B"/>
    <w:rsid w:val="00C416B8"/>
    <w:rsid w:val="00D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D28F"/>
  <w15:chartTrackingRefBased/>
  <w15:docId w15:val="{8925FA37-A37D-4AC8-AD99-247D530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E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E00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A3E00"/>
  </w:style>
  <w:style w:type="table" w:styleId="a4">
    <w:name w:val="Table Grid"/>
    <w:basedOn w:val="a1"/>
    <w:uiPriority w:val="59"/>
    <w:rsid w:val="00BA3E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7</cp:revision>
  <dcterms:created xsi:type="dcterms:W3CDTF">2020-04-28T13:57:00Z</dcterms:created>
  <dcterms:modified xsi:type="dcterms:W3CDTF">2020-05-02T09:28:00Z</dcterms:modified>
</cp:coreProperties>
</file>