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473AB8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b/>
          <w:sz w:val="24"/>
          <w:szCs w:val="24"/>
        </w:rPr>
        <w:t xml:space="preserve">Тематическое планирование по </w:t>
      </w:r>
      <w:r w:rsidR="00C95B32" w:rsidRPr="00473AB8">
        <w:rPr>
          <w:rFonts w:ascii="Times New Roman" w:hAnsi="Times New Roman"/>
          <w:b/>
          <w:sz w:val="24"/>
          <w:szCs w:val="24"/>
        </w:rPr>
        <w:t>обществознанию</w:t>
      </w:r>
      <w:r w:rsidRPr="00473AB8">
        <w:rPr>
          <w:rFonts w:ascii="Times New Roman" w:hAnsi="Times New Roman"/>
          <w:b/>
          <w:sz w:val="24"/>
          <w:szCs w:val="24"/>
        </w:rPr>
        <w:t xml:space="preserve"> в рамках реализации </w:t>
      </w:r>
    </w:p>
    <w:p w:rsidR="00954CDF" w:rsidRPr="00473AB8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b/>
          <w:sz w:val="24"/>
          <w:szCs w:val="24"/>
        </w:rPr>
        <w:t>дистанционного обучения</w:t>
      </w:r>
    </w:p>
    <w:p w:rsidR="00954CDF" w:rsidRPr="00473AB8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b/>
          <w:sz w:val="24"/>
          <w:szCs w:val="24"/>
        </w:rPr>
        <w:t>учитель: Тихоновская Светлана Владимировна</w:t>
      </w:r>
    </w:p>
    <w:p w:rsidR="00954CDF" w:rsidRPr="00473AB8" w:rsidRDefault="00C95B32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b/>
          <w:sz w:val="24"/>
          <w:szCs w:val="24"/>
        </w:rPr>
        <w:t xml:space="preserve">8 </w:t>
      </w:r>
      <w:r w:rsidR="00954CDF" w:rsidRPr="00473AB8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693"/>
        <w:gridCol w:w="1559"/>
        <w:gridCol w:w="3827"/>
      </w:tblGrid>
      <w:tr w:rsidR="00954CDF" w:rsidRPr="00473AB8" w:rsidTr="00933B0A">
        <w:tc>
          <w:tcPr>
            <w:tcW w:w="3227" w:type="dxa"/>
          </w:tcPr>
          <w:p w:rsidR="00954CDF" w:rsidRPr="00473AB8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473AB8" w:rsidRDefault="00954CDF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127" w:type="dxa"/>
          </w:tcPr>
          <w:p w:rsidR="00954CDF" w:rsidRPr="00473AB8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693" w:type="dxa"/>
          </w:tcPr>
          <w:p w:rsidR="00954CDF" w:rsidRPr="00473AB8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473AB8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 w:rsidRPr="00473AB8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827" w:type="dxa"/>
          </w:tcPr>
          <w:p w:rsidR="00954CDF" w:rsidRPr="00473AB8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3AB8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RPr="00473AB8" w:rsidTr="00933B0A">
        <w:tc>
          <w:tcPr>
            <w:tcW w:w="3227" w:type="dxa"/>
          </w:tcPr>
          <w:p w:rsidR="00954CDF" w:rsidRPr="00473AB8" w:rsidRDefault="00C56323" w:rsidP="00873D54">
            <w:pPr>
              <w:shd w:val="clear" w:color="auto" w:fill="FFFFFF"/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Распределение доходов </w:t>
            </w:r>
          </w:p>
        </w:tc>
        <w:tc>
          <w:tcPr>
            <w:tcW w:w="1417" w:type="dxa"/>
          </w:tcPr>
          <w:p w:rsidR="00954CDF" w:rsidRPr="00473AB8" w:rsidRDefault="00C56323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14</w:t>
            </w:r>
            <w:r w:rsidR="00864EA0" w:rsidRPr="00473AB8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954CDF" w:rsidRPr="00473AB8" w:rsidRDefault="00B26497" w:rsidP="0087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C56323" w:rsidRPr="00473AB8">
              <w:rPr>
                <w:rFonts w:ascii="Times New Roman" w:hAnsi="Times New Roman"/>
                <w:sz w:val="24"/>
                <w:szCs w:val="24"/>
              </w:rPr>
              <w:t>24</w:t>
            </w:r>
            <w:r w:rsidRPr="00473AB8">
              <w:rPr>
                <w:rFonts w:ascii="Times New Roman" w:hAnsi="Times New Roman"/>
                <w:sz w:val="24"/>
                <w:szCs w:val="24"/>
              </w:rPr>
              <w:t xml:space="preserve">, ответить на вопросы после параграфа </w:t>
            </w:r>
            <w:r w:rsidR="00873D54" w:rsidRPr="00473AB8">
              <w:rPr>
                <w:rFonts w:ascii="Times New Roman" w:hAnsi="Times New Roman"/>
                <w:sz w:val="24"/>
                <w:szCs w:val="24"/>
              </w:rPr>
              <w:t>устно</w:t>
            </w:r>
          </w:p>
        </w:tc>
        <w:tc>
          <w:tcPr>
            <w:tcW w:w="2693" w:type="dxa"/>
          </w:tcPr>
          <w:p w:rsidR="00954CDF" w:rsidRPr="00473AB8" w:rsidRDefault="0015670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559" w:type="dxa"/>
          </w:tcPr>
          <w:p w:rsidR="00954CDF" w:rsidRPr="00473AB8" w:rsidRDefault="00DB5672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до 20.04.20</w:t>
            </w:r>
          </w:p>
        </w:tc>
        <w:tc>
          <w:tcPr>
            <w:tcW w:w="3827" w:type="dxa"/>
          </w:tcPr>
          <w:p w:rsidR="00864EA0" w:rsidRPr="00473AB8" w:rsidRDefault="002F428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873D54" w:rsidRPr="00473AB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https://www.yaklass.ru/Exercise/TestWorkPreview/cd71d0ec-d3f2-4702-aecc-36375e1d6ffd?inTestWork=false</w:t>
              </w:r>
            </w:hyperlink>
          </w:p>
          <w:p w:rsidR="00873D54" w:rsidRPr="00473AB8" w:rsidRDefault="00873D5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</w:tr>
      <w:tr w:rsidR="00954CDF" w:rsidRPr="00473AB8" w:rsidTr="00933B0A">
        <w:tc>
          <w:tcPr>
            <w:tcW w:w="3227" w:type="dxa"/>
          </w:tcPr>
          <w:p w:rsidR="00954CDF" w:rsidRPr="00473AB8" w:rsidRDefault="00C56323" w:rsidP="00C563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3AB8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Потребление</w:t>
            </w:r>
          </w:p>
        </w:tc>
        <w:tc>
          <w:tcPr>
            <w:tcW w:w="1417" w:type="dxa"/>
          </w:tcPr>
          <w:p w:rsidR="00DB5672" w:rsidRPr="00473AB8" w:rsidRDefault="00C56323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21</w:t>
            </w:r>
            <w:r w:rsidR="00683CE1" w:rsidRPr="00473AB8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954CDF" w:rsidRPr="00473AB8" w:rsidRDefault="00683CE1" w:rsidP="0087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C56323" w:rsidRPr="00473AB8">
              <w:rPr>
                <w:rFonts w:ascii="Times New Roman" w:hAnsi="Times New Roman"/>
                <w:sz w:val="24"/>
                <w:szCs w:val="24"/>
              </w:rPr>
              <w:t>25</w:t>
            </w:r>
            <w:r w:rsidR="00873D54" w:rsidRPr="00473AB8">
              <w:rPr>
                <w:rFonts w:ascii="Times New Roman" w:hAnsi="Times New Roman"/>
                <w:sz w:val="24"/>
                <w:szCs w:val="24"/>
              </w:rPr>
              <w:t>,</w:t>
            </w:r>
            <w:r w:rsidR="00156705" w:rsidRPr="0047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D54" w:rsidRPr="00473AB8">
              <w:rPr>
                <w:rFonts w:ascii="Times New Roman" w:hAnsi="Times New Roman"/>
                <w:sz w:val="24"/>
                <w:szCs w:val="24"/>
              </w:rPr>
              <w:t>изучить</w:t>
            </w:r>
          </w:p>
          <w:p w:rsidR="00873D54" w:rsidRPr="00473AB8" w:rsidRDefault="00873D54" w:rsidP="0087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Выполнить проверочное тестирование по теме: "Распределение доходов и потребление"</w:t>
            </w:r>
          </w:p>
        </w:tc>
        <w:tc>
          <w:tcPr>
            <w:tcW w:w="2693" w:type="dxa"/>
          </w:tcPr>
          <w:p w:rsidR="00954CDF" w:rsidRPr="00473AB8" w:rsidRDefault="00873D54" w:rsidP="0087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 xml:space="preserve">Результаты проверочного тестирования на портале </w:t>
            </w:r>
            <w:proofErr w:type="spellStart"/>
            <w:r w:rsidRPr="00473AB8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473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B5672" w:rsidRPr="00473AB8" w:rsidRDefault="00683CE1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до 26.04.20</w:t>
            </w:r>
          </w:p>
        </w:tc>
        <w:tc>
          <w:tcPr>
            <w:tcW w:w="3827" w:type="dxa"/>
          </w:tcPr>
          <w:p w:rsidR="00873D54" w:rsidRPr="00473AB8" w:rsidRDefault="002F428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73D54" w:rsidRPr="00473AB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https://www.yaklass.ru/Exercise/TestWorkPreview/493b3f4d-cd04-4ab5-aa03-86d32a5deb7f?inTestWork=false</w:t>
              </w:r>
            </w:hyperlink>
          </w:p>
          <w:p w:rsidR="00683CE1" w:rsidRPr="00473AB8" w:rsidRDefault="00683CE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AB8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473AB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56705" w:rsidRPr="00473AB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Pr="00473AB8">
              <w:rPr>
                <w:rFonts w:ascii="Times New Roman" w:hAnsi="Times New Roman"/>
                <w:sz w:val="24"/>
                <w:szCs w:val="24"/>
              </w:rPr>
              <w:t xml:space="preserve"> к уроку</w:t>
            </w:r>
          </w:p>
          <w:p w:rsidR="00873D54" w:rsidRPr="00473AB8" w:rsidRDefault="00873D5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CDF" w:rsidRPr="00473AB8" w:rsidTr="00933B0A">
        <w:tc>
          <w:tcPr>
            <w:tcW w:w="3227" w:type="dxa"/>
          </w:tcPr>
          <w:p w:rsidR="00954CDF" w:rsidRPr="00473AB8" w:rsidRDefault="00C56323" w:rsidP="00C56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1417" w:type="dxa"/>
          </w:tcPr>
          <w:p w:rsidR="00DB5672" w:rsidRPr="00473AB8" w:rsidRDefault="00C56323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28</w:t>
            </w:r>
            <w:r w:rsidR="004320C4" w:rsidRPr="00473AB8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156705" w:rsidRPr="00473AB8" w:rsidRDefault="00C56323" w:rsidP="00156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§ 26</w:t>
            </w:r>
            <w:r w:rsidR="004320C4" w:rsidRPr="00473A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6705" w:rsidRPr="00473AB8">
              <w:rPr>
                <w:rFonts w:ascii="Times New Roman" w:hAnsi="Times New Roman"/>
                <w:sz w:val="24"/>
                <w:szCs w:val="24"/>
              </w:rPr>
              <w:t>изучить</w:t>
            </w:r>
          </w:p>
          <w:p w:rsidR="00954CDF" w:rsidRPr="00473AB8" w:rsidRDefault="00156705" w:rsidP="00156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Выполнить проверочное тестирование по теме: "Инфляция"</w:t>
            </w:r>
          </w:p>
        </w:tc>
        <w:tc>
          <w:tcPr>
            <w:tcW w:w="2693" w:type="dxa"/>
          </w:tcPr>
          <w:p w:rsidR="00954CDF" w:rsidRPr="00473AB8" w:rsidRDefault="0015670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 xml:space="preserve">Результаты проверочного тестирования на портале </w:t>
            </w:r>
            <w:proofErr w:type="spellStart"/>
            <w:r w:rsidRPr="00473AB8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954CDF" w:rsidRPr="00473AB8" w:rsidRDefault="004320C4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до 30.04.20</w:t>
            </w:r>
          </w:p>
        </w:tc>
        <w:tc>
          <w:tcPr>
            <w:tcW w:w="3827" w:type="dxa"/>
          </w:tcPr>
          <w:p w:rsidR="004320C4" w:rsidRPr="00473AB8" w:rsidRDefault="002F428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56705" w:rsidRPr="00473AB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https://www.yaklass.ru/Exercise/TestWorkPreview/193f600e-f721-4b68-8bf1-7f209de51481?inTestWork=false</w:t>
              </w:r>
            </w:hyperlink>
          </w:p>
          <w:p w:rsidR="00156705" w:rsidRPr="00473AB8" w:rsidRDefault="00156705" w:rsidP="00156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AB8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473AB8">
              <w:rPr>
                <w:rFonts w:ascii="Times New Roman" w:hAnsi="Times New Roman"/>
                <w:sz w:val="24"/>
                <w:szCs w:val="24"/>
              </w:rPr>
              <w:t xml:space="preserve"> и тестирование к уроку</w:t>
            </w:r>
          </w:p>
        </w:tc>
      </w:tr>
      <w:tr w:rsidR="00473AB8" w:rsidRPr="00473AB8" w:rsidTr="00933B0A">
        <w:tc>
          <w:tcPr>
            <w:tcW w:w="3227" w:type="dxa"/>
          </w:tcPr>
          <w:p w:rsidR="00473AB8" w:rsidRPr="00473AB8" w:rsidRDefault="00473AB8" w:rsidP="00C56323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Безработица, ее причины и последствия</w:t>
            </w:r>
          </w:p>
        </w:tc>
        <w:tc>
          <w:tcPr>
            <w:tcW w:w="1417" w:type="dxa"/>
          </w:tcPr>
          <w:p w:rsidR="00473AB8" w:rsidRPr="00473AB8" w:rsidRDefault="00933B0A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</w:t>
            </w:r>
          </w:p>
        </w:tc>
        <w:tc>
          <w:tcPr>
            <w:tcW w:w="2127" w:type="dxa"/>
          </w:tcPr>
          <w:p w:rsidR="00933B0A" w:rsidRDefault="00933B0A" w:rsidP="00933B0A">
            <w:pPr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§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7, с. 232, рубрика "В классе и дома", вопрос </w:t>
            </w:r>
          </w:p>
          <w:p w:rsidR="00473AB8" w:rsidRPr="00473AB8" w:rsidRDefault="00933B0A" w:rsidP="00933B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письменно в тетради.</w:t>
            </w:r>
          </w:p>
        </w:tc>
        <w:tc>
          <w:tcPr>
            <w:tcW w:w="2693" w:type="dxa"/>
          </w:tcPr>
          <w:p w:rsidR="00473AB8" w:rsidRPr="00933B0A" w:rsidRDefault="00933B0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33B0A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933B0A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33B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559" w:type="dxa"/>
          </w:tcPr>
          <w:p w:rsidR="00473AB8" w:rsidRPr="00933B0A" w:rsidRDefault="00933B0A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827" w:type="dxa"/>
          </w:tcPr>
          <w:p w:rsidR="00473AB8" w:rsidRPr="00473AB8" w:rsidRDefault="00933B0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3AB8" w:rsidRPr="00473AB8" w:rsidTr="00933B0A">
        <w:tc>
          <w:tcPr>
            <w:tcW w:w="3227" w:type="dxa"/>
          </w:tcPr>
          <w:p w:rsidR="00473AB8" w:rsidRPr="00473AB8" w:rsidRDefault="00473AB8" w:rsidP="00C56323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1417" w:type="dxa"/>
          </w:tcPr>
          <w:p w:rsidR="00473AB8" w:rsidRPr="00473AB8" w:rsidRDefault="00933B0A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</w:t>
            </w:r>
          </w:p>
        </w:tc>
        <w:tc>
          <w:tcPr>
            <w:tcW w:w="2127" w:type="dxa"/>
          </w:tcPr>
          <w:p w:rsidR="00473AB8" w:rsidRPr="00473AB8" w:rsidRDefault="006F320E" w:rsidP="006F320E">
            <w:pPr>
              <w:rPr>
                <w:rFonts w:ascii="Times New Roman" w:hAnsi="Times New Roman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28, рубрика  "В классе и дома", вопрос № 1,2,3,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письменно в тетради.</w:t>
            </w:r>
          </w:p>
        </w:tc>
        <w:tc>
          <w:tcPr>
            <w:tcW w:w="2693" w:type="dxa"/>
          </w:tcPr>
          <w:p w:rsidR="00473AB8" w:rsidRPr="00473AB8" w:rsidRDefault="006F320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 выполненной работы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933B0A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эл.почту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933B0A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33B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559" w:type="dxa"/>
          </w:tcPr>
          <w:p w:rsidR="00473AB8" w:rsidRPr="00473AB8" w:rsidRDefault="006F320E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22.05.20</w:t>
            </w:r>
          </w:p>
        </w:tc>
        <w:tc>
          <w:tcPr>
            <w:tcW w:w="3827" w:type="dxa"/>
          </w:tcPr>
          <w:p w:rsidR="00473AB8" w:rsidRPr="00473AB8" w:rsidRDefault="006F320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3AB8" w:rsidRPr="00473AB8" w:rsidTr="00933B0A">
        <w:tc>
          <w:tcPr>
            <w:tcW w:w="3227" w:type="dxa"/>
          </w:tcPr>
          <w:p w:rsidR="00473AB8" w:rsidRPr="00473AB8" w:rsidRDefault="00473AB8" w:rsidP="00C56323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473AB8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 года</w:t>
            </w:r>
          </w:p>
        </w:tc>
        <w:tc>
          <w:tcPr>
            <w:tcW w:w="1417" w:type="dxa"/>
          </w:tcPr>
          <w:p w:rsidR="00473AB8" w:rsidRPr="00473AB8" w:rsidRDefault="00473AB8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3AB8" w:rsidRPr="00473AB8" w:rsidRDefault="00473AB8" w:rsidP="00156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AB8" w:rsidRPr="00473AB8" w:rsidRDefault="00473AB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3AB8" w:rsidRPr="00473AB8" w:rsidRDefault="00473AB8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3AB8" w:rsidRPr="00473AB8" w:rsidRDefault="00473AB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C89" w:rsidRPr="00473AB8" w:rsidRDefault="002D7C89" w:rsidP="00954CDF">
      <w:pPr>
        <w:jc w:val="center"/>
        <w:rPr>
          <w:rFonts w:ascii="Times New Roman" w:hAnsi="Times New Roman"/>
          <w:sz w:val="24"/>
          <w:szCs w:val="24"/>
        </w:rPr>
      </w:pPr>
    </w:p>
    <w:sectPr w:rsidR="002D7C89" w:rsidRPr="00473AB8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0F779D"/>
    <w:rsid w:val="00156705"/>
    <w:rsid w:val="002D7C89"/>
    <w:rsid w:val="002F428E"/>
    <w:rsid w:val="00356DC3"/>
    <w:rsid w:val="0035706D"/>
    <w:rsid w:val="00427637"/>
    <w:rsid w:val="004320C4"/>
    <w:rsid w:val="00473AB8"/>
    <w:rsid w:val="005D409E"/>
    <w:rsid w:val="00683CE1"/>
    <w:rsid w:val="006F320E"/>
    <w:rsid w:val="0074019F"/>
    <w:rsid w:val="00864EA0"/>
    <w:rsid w:val="0087030F"/>
    <w:rsid w:val="00873D54"/>
    <w:rsid w:val="00933B0A"/>
    <w:rsid w:val="00954CDF"/>
    <w:rsid w:val="00985E4B"/>
    <w:rsid w:val="00B26497"/>
    <w:rsid w:val="00C56323"/>
    <w:rsid w:val="00C95B32"/>
    <w:rsid w:val="00DB5672"/>
    <w:rsid w:val="00EB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193f600e-f721-4b68-8bf1-7f209de51481?inTestWork=false" TargetMode="External"/><Relationship Id="rId5" Type="http://schemas.openxmlformats.org/officeDocument/2006/relationships/hyperlink" Target="https://www.yaklass.ru/Exercise/TestWorkPreview/493b3f4d-cd04-4ab5-aa03-86d32a5deb7f?inTestWork=false" TargetMode="External"/><Relationship Id="rId4" Type="http://schemas.openxmlformats.org/officeDocument/2006/relationships/hyperlink" Target="https://www.yaklass.ru/Exercise/TestWorkPreview/cd71d0ec-d3f2-4702-aecc-36375e1d6ffd?inTestWork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2020-04-10T19:54:00Z</dcterms:created>
  <dcterms:modified xsi:type="dcterms:W3CDTF">2020-05-02T15:29:00Z</dcterms:modified>
</cp:coreProperties>
</file>