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истории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политика  Александра 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1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13.04.20/ 9А класс и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Стр.25-30 учебника, читать, написать эссе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20.04.20/ 9А класс и 9Б класс</w:t>
            </w:r>
          </w:p>
        </w:tc>
        <w:tc>
          <w:tcPr>
            <w:tcW w:w="3969" w:type="dxa"/>
          </w:tcPr>
          <w:p w:rsidR="00864EA0" w:rsidRDefault="009F6C77" w:rsidP="00954CDF">
            <w:pPr>
              <w:jc w:val="center"/>
            </w:pPr>
            <w:hyperlink r:id="rId4" w:history="1">
              <w:r w:rsidR="00864EA0">
                <w:rPr>
                  <w:rStyle w:val="a4"/>
                </w:rPr>
                <w:t>https://www.yaklass.ru/Exercise/TestWorkPreview/84342d89-6b83-42b1-91c2-90ed7d18ba71?inTestWork=false</w:t>
              </w:r>
            </w:hyperlink>
            <w:r w:rsidR="00864EA0">
              <w:t xml:space="preserve"> </w:t>
            </w:r>
          </w:p>
          <w:p w:rsidR="00864EA0" w:rsidRDefault="00EB7DD7" w:rsidP="00954CDF">
            <w:pPr>
              <w:jc w:val="center"/>
            </w:pPr>
            <w:r>
              <w:t>теория</w:t>
            </w:r>
          </w:p>
          <w:p w:rsidR="00864EA0" w:rsidRDefault="009F6C77" w:rsidP="00954CDF">
            <w:pPr>
              <w:jc w:val="center"/>
            </w:pPr>
            <w:hyperlink r:id="rId5" w:history="1">
              <w:r w:rsidR="00864EA0">
                <w:rPr>
                  <w:rStyle w:val="a4"/>
                </w:rPr>
                <w:t>https://www.yaklass.ru/Exercise/TestWorkPreview/23bfc17f-37ce-406c-961a-6f107e389a9a?inTestWork=false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1417" w:type="dxa"/>
          </w:tcPr>
          <w:p w:rsidR="00954CDF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14.04.20/ 9А класс</w:t>
            </w:r>
          </w:p>
          <w:p w:rsidR="00DB5672" w:rsidRPr="00864EA0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16.04.20/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 25 учебника, читать, ответить устно на вопросы после параграфа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16.04.20/ 9А класс </w:t>
            </w:r>
          </w:p>
          <w:p w:rsidR="00DB5672" w:rsidRPr="00864EA0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17.04.20/ 9Б класс</w:t>
            </w:r>
          </w:p>
        </w:tc>
        <w:tc>
          <w:tcPr>
            <w:tcW w:w="3969" w:type="dxa"/>
          </w:tcPr>
          <w:p w:rsidR="00954CDF" w:rsidRDefault="009F6C77" w:rsidP="00954CDF">
            <w:pPr>
              <w:jc w:val="center"/>
            </w:pPr>
            <w:hyperlink r:id="rId6" w:history="1">
              <w:r w:rsidR="00DB5672">
                <w:rPr>
                  <w:rStyle w:val="a4"/>
                </w:rPr>
                <w:t>https://www.yaklass.ru/Exercise/TestWorkPreview/5b98f8b8-2c9b-4f5b-89b4-5447946d0112?inTestWork=false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954CDF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954CDF" w:rsidRDefault="00DB5672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16.04.20/ 9А класс</w:t>
            </w:r>
          </w:p>
          <w:p w:rsidR="00DB5672" w:rsidRPr="00864EA0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17.04.20/ 9Б класс</w:t>
            </w:r>
          </w:p>
        </w:tc>
        <w:tc>
          <w:tcPr>
            <w:tcW w:w="2127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Стр.36-42, читать, ответить устно на вопросы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 w:rsidR="00EB7DD7"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DB5672" w:rsidRDefault="00EB7DD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="00DB5672">
              <w:rPr>
                <w:rFonts w:ascii="Times New Roman" w:hAnsi="Times New Roman"/>
                <w:sz w:val="24"/>
                <w:szCs w:val="24"/>
              </w:rPr>
              <w:t>.04.20/ 9А класс</w:t>
            </w:r>
          </w:p>
          <w:p w:rsidR="00954CDF" w:rsidRPr="00864EA0" w:rsidRDefault="00EB7DD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B5672">
              <w:rPr>
                <w:rFonts w:ascii="Times New Roman" w:hAnsi="Times New Roman"/>
                <w:sz w:val="24"/>
                <w:szCs w:val="24"/>
              </w:rPr>
              <w:t xml:space="preserve"> 9Б класс</w:t>
            </w:r>
          </w:p>
        </w:tc>
        <w:tc>
          <w:tcPr>
            <w:tcW w:w="3969" w:type="dxa"/>
          </w:tcPr>
          <w:p w:rsidR="00954CDF" w:rsidRDefault="009F6C77" w:rsidP="00954CDF">
            <w:pPr>
              <w:jc w:val="center"/>
            </w:pPr>
            <w:hyperlink r:id="rId7" w:history="1">
              <w:r w:rsidR="00DB5672">
                <w:rPr>
                  <w:rStyle w:val="a4"/>
                </w:rPr>
                <w:t>https://www.yaklass.ru/Exercise/TestWorkPreview/dcd51e90-ec41-4920-bf0f-51440d1f3351?inTestWork=false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EB7DD7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русская литература</w:t>
            </w:r>
          </w:p>
        </w:tc>
        <w:tc>
          <w:tcPr>
            <w:tcW w:w="1417" w:type="dxa"/>
          </w:tcPr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20.04.20/ 9А класс и 9Б класс</w:t>
            </w:r>
          </w:p>
        </w:tc>
        <w:tc>
          <w:tcPr>
            <w:tcW w:w="2127" w:type="dxa"/>
          </w:tcPr>
          <w:p w:rsidR="00954CDF" w:rsidRPr="00EB7DD7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Стр.42 -46, читать, отвечать на вопросы</w:t>
            </w:r>
          </w:p>
        </w:tc>
        <w:tc>
          <w:tcPr>
            <w:tcW w:w="2551" w:type="dxa"/>
          </w:tcPr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EB7DD7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21.04.20/ 9А класс </w:t>
            </w:r>
          </w:p>
          <w:p w:rsidR="00954CDF" w:rsidRPr="00864EA0" w:rsidRDefault="00EB7DD7" w:rsidP="00EB7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23.04.20/ 9Б класс</w:t>
            </w:r>
          </w:p>
        </w:tc>
        <w:tc>
          <w:tcPr>
            <w:tcW w:w="3969" w:type="dxa"/>
          </w:tcPr>
          <w:p w:rsidR="00954CDF" w:rsidRDefault="009F6C77" w:rsidP="00954CDF">
            <w:pPr>
              <w:jc w:val="center"/>
            </w:pPr>
            <w:hyperlink r:id="rId8" w:history="1">
              <w:r w:rsidR="00EB7DD7">
                <w:rPr>
                  <w:rStyle w:val="a4"/>
                </w:rPr>
                <w:t>https://www.yaklass.ru/Exercise/TestWorkPreview/1b14db8f-f0c8-4b57-b9f6-738d0cfb18d6?inTestWork=false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21.04.20/ 9А класс </w:t>
            </w:r>
          </w:p>
          <w:p w:rsidR="00954CDF" w:rsidRP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23.04.20/ 9Б класс</w:t>
            </w:r>
          </w:p>
        </w:tc>
        <w:tc>
          <w:tcPr>
            <w:tcW w:w="21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Стр.47-54</w:t>
            </w:r>
            <w:r w:rsid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читать, выполнить творческое задание</w:t>
            </w:r>
          </w:p>
        </w:tc>
        <w:tc>
          <w:tcPr>
            <w:tcW w:w="2551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23.04.20/ 9А класс </w:t>
            </w:r>
          </w:p>
          <w:p w:rsidR="00954CDF" w:rsidRPr="00864EA0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24.04.20/ 9Б класс</w:t>
            </w:r>
          </w:p>
        </w:tc>
        <w:tc>
          <w:tcPr>
            <w:tcW w:w="3969" w:type="dxa"/>
          </w:tcPr>
          <w:p w:rsidR="00954CDF" w:rsidRDefault="009F6C77" w:rsidP="00954CDF">
            <w:pPr>
              <w:jc w:val="center"/>
            </w:pPr>
            <w:hyperlink r:id="rId9" w:history="1">
              <w:r w:rsidR="00EB7DD7">
                <w:rPr>
                  <w:rStyle w:val="a4"/>
                </w:rPr>
                <w:t>https://www.yaklass.ru/Exercise/TestWorkPreview/97ed41df-6d69-43b3-b77e-9c9077df3b52?inTestWork=false</w:t>
              </w:r>
            </w:hyperlink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EB7DD7" w:rsidRDefault="009F6C77" w:rsidP="00954CDF">
            <w:pPr>
              <w:jc w:val="center"/>
            </w:pPr>
            <w:hyperlink r:id="rId10" w:history="1">
              <w:r w:rsidR="00EB7DD7">
                <w:rPr>
                  <w:rStyle w:val="a4"/>
                </w:rPr>
                <w:t>https://www.yaklass.ru/Exercise/TestWo</w:t>
              </w:r>
              <w:r w:rsidR="00EB7DD7">
                <w:rPr>
                  <w:rStyle w:val="a4"/>
                </w:rPr>
                <w:lastRenderedPageBreak/>
                <w:t>rkPreview/ebffee98-2658-4595-a002-94e73db5fec4?inTestWork=false</w:t>
              </w:r>
            </w:hyperlink>
          </w:p>
          <w:p w:rsidR="00EB7DD7" w:rsidRPr="00954CDF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954CDF" w:rsidTr="00DB5672">
        <w:tc>
          <w:tcPr>
            <w:tcW w:w="3227" w:type="dxa"/>
          </w:tcPr>
          <w:p w:rsidR="00954CDF" w:rsidRPr="001A5F4B" w:rsidRDefault="00EB7DD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Повседневная жизнь разных слоев населения в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1417" w:type="dxa"/>
          </w:tcPr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23.04.20/ 9А класс </w:t>
            </w:r>
          </w:p>
          <w:p w:rsidR="00954CDF" w:rsidRP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24.04.20/ 9Б класс</w:t>
            </w:r>
          </w:p>
        </w:tc>
        <w:tc>
          <w:tcPr>
            <w:tcW w:w="2127" w:type="dxa"/>
          </w:tcPr>
          <w:p w:rsid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54-61, читать </w:t>
            </w:r>
          </w:p>
          <w:p w:rsidR="001A5F4B" w:rsidRPr="001A5F4B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62 выполнить задания</w:t>
            </w:r>
          </w:p>
        </w:tc>
        <w:tc>
          <w:tcPr>
            <w:tcW w:w="2551" w:type="dxa"/>
          </w:tcPr>
          <w:p w:rsidR="00954CDF" w:rsidRPr="001A5F4B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27.04.20/</w:t>
            </w:r>
          </w:p>
          <w:p w:rsidR="001A5F4B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</w:t>
            </w:r>
          </w:p>
          <w:p w:rsidR="001A5F4B" w:rsidRPr="00864EA0" w:rsidRDefault="001A5F4B" w:rsidP="001A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9Б класс</w:t>
            </w:r>
          </w:p>
        </w:tc>
        <w:tc>
          <w:tcPr>
            <w:tcW w:w="3969" w:type="dxa"/>
          </w:tcPr>
          <w:p w:rsidR="00954CDF" w:rsidRDefault="009F6C77" w:rsidP="00954CDF">
            <w:pPr>
              <w:jc w:val="center"/>
            </w:pPr>
            <w:hyperlink r:id="rId11" w:history="1">
              <w:r w:rsidR="001A5F4B">
                <w:rPr>
                  <w:rStyle w:val="a4"/>
                </w:rPr>
                <w:t>https://www.yaklass.ru/Exercise/TestWorkPreview/f1d4b89a-c2db-42ce-94bc-bfa06e867e1c?inTestWork=false</w:t>
              </w:r>
            </w:hyperlink>
          </w:p>
          <w:p w:rsidR="001A5F4B" w:rsidRDefault="001A5F4B" w:rsidP="00954CDF">
            <w:pPr>
              <w:jc w:val="center"/>
            </w:pPr>
            <w:r>
              <w:t>теория</w:t>
            </w:r>
          </w:p>
          <w:p w:rsidR="001A5F4B" w:rsidRDefault="009F6C77" w:rsidP="00954CDF">
            <w:pPr>
              <w:jc w:val="center"/>
            </w:pPr>
            <w:hyperlink r:id="rId12" w:history="1">
              <w:r w:rsidR="001A5F4B">
                <w:rPr>
                  <w:rStyle w:val="a4"/>
                </w:rPr>
                <w:t>https://www.yaklass.ru/Exercise/TestWorkPreview/81051fd6-0d6c-4a3a-a228-69142504f5f0?inTestWork=false</w:t>
              </w:r>
            </w:hyperlink>
          </w:p>
          <w:p w:rsidR="001A5F4B" w:rsidRPr="00954CDF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</w:t>
            </w:r>
          </w:p>
        </w:tc>
      </w:tr>
      <w:tr w:rsidR="00954CDF" w:rsidTr="00DB5672">
        <w:tc>
          <w:tcPr>
            <w:tcW w:w="3227" w:type="dxa"/>
          </w:tcPr>
          <w:p w:rsidR="00430634" w:rsidRPr="00430634" w:rsidRDefault="00430634" w:rsidP="00430634">
            <w:pPr>
              <w:rPr>
                <w:rFonts w:ascii="Times New Roman" w:hAnsi="Times New Roman"/>
                <w:sz w:val="24"/>
                <w:szCs w:val="24"/>
              </w:rPr>
            </w:pPr>
            <w:r w:rsidRPr="0043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430634">
              <w:rPr>
                <w:rFonts w:ascii="Times New Roman" w:hAnsi="Times New Roman"/>
                <w:sz w:val="24"/>
                <w:szCs w:val="24"/>
              </w:rPr>
              <w:t>Россия во второй половине</w:t>
            </w:r>
          </w:p>
          <w:p w:rsidR="00954CDF" w:rsidRPr="00F33117" w:rsidRDefault="00430634" w:rsidP="00430634">
            <w:pPr>
              <w:rPr>
                <w:rFonts w:ascii="Times New Roman" w:hAnsi="Times New Roman"/>
                <w:sz w:val="24"/>
                <w:szCs w:val="24"/>
              </w:rPr>
            </w:pPr>
            <w:r w:rsidRPr="0043063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430634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</w:tcPr>
          <w:p w:rsidR="00954CDF" w:rsidRPr="00864EA0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27.04.20/ 9А класс и 9Б класс</w:t>
            </w:r>
          </w:p>
        </w:tc>
        <w:tc>
          <w:tcPr>
            <w:tcW w:w="2127" w:type="dxa"/>
          </w:tcPr>
          <w:p w:rsidR="00954CDF" w:rsidRPr="00430634" w:rsidRDefault="0043063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</w:t>
            </w:r>
          </w:p>
        </w:tc>
        <w:tc>
          <w:tcPr>
            <w:tcW w:w="2551" w:type="dxa"/>
          </w:tcPr>
          <w:p w:rsidR="00954CDF" w:rsidRPr="00430634" w:rsidRDefault="0043063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теста </w:t>
            </w:r>
            <w:r w:rsidRPr="001A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430634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28.04.20/ 9А класс</w:t>
            </w:r>
          </w:p>
          <w:p w:rsidR="00954CDF" w:rsidRPr="00430634" w:rsidRDefault="00430634" w:rsidP="00430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9Б класс</w:t>
            </w:r>
          </w:p>
        </w:tc>
        <w:tc>
          <w:tcPr>
            <w:tcW w:w="3969" w:type="dxa"/>
          </w:tcPr>
          <w:p w:rsidR="00DA0255" w:rsidRDefault="009F6C77" w:rsidP="00DA0255">
            <w:pPr>
              <w:jc w:val="center"/>
            </w:pPr>
            <w:hyperlink r:id="rId13" w:history="1">
              <w:r w:rsidR="00DA0255">
                <w:rPr>
                  <w:rStyle w:val="a4"/>
                </w:rPr>
                <w:t>https://www.yaklass.ru/SubjectEditor/EducationProgramContent?edupId=247840</w:t>
              </w:r>
            </w:hyperlink>
          </w:p>
          <w:p w:rsidR="00954CDF" w:rsidRPr="00430634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</w:t>
            </w:r>
          </w:p>
        </w:tc>
      </w:tr>
      <w:tr w:rsidR="001A5F4B" w:rsidTr="00DB5672">
        <w:tc>
          <w:tcPr>
            <w:tcW w:w="3227" w:type="dxa"/>
          </w:tcPr>
          <w:p w:rsidR="00F33117" w:rsidRPr="00F33117" w:rsidRDefault="00F33117" w:rsidP="00F331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  <w:p w:rsidR="001A5F4B" w:rsidRPr="00F33117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F4B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28.04.20/ 9А класс</w:t>
            </w:r>
          </w:p>
          <w:p w:rsidR="00DA0255" w:rsidRPr="00864EA0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30.04.20/ 9Б класс</w:t>
            </w:r>
          </w:p>
        </w:tc>
        <w:tc>
          <w:tcPr>
            <w:tcW w:w="2127" w:type="dxa"/>
          </w:tcPr>
          <w:p w:rsidR="001A5F4B" w:rsidRPr="00DA0255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255">
              <w:rPr>
                <w:rFonts w:ascii="Times New Roman" w:hAnsi="Times New Roman"/>
                <w:sz w:val="24"/>
                <w:szCs w:val="24"/>
              </w:rPr>
              <w:t>§ 26, читать, отвечать на вопросы после параграфа</w:t>
            </w:r>
          </w:p>
        </w:tc>
        <w:tc>
          <w:tcPr>
            <w:tcW w:w="2551" w:type="dxa"/>
          </w:tcPr>
          <w:p w:rsidR="001A5F4B" w:rsidRPr="00430634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29.04.20/ 9А класс</w:t>
            </w:r>
          </w:p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30.04.20/</w:t>
            </w:r>
          </w:p>
          <w:p w:rsidR="00DA0255" w:rsidRDefault="00DA0255" w:rsidP="00DA0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 класс</w:t>
            </w:r>
          </w:p>
          <w:p w:rsidR="001A5F4B" w:rsidRPr="00430634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0255" w:rsidRDefault="009F6C77" w:rsidP="00954CDF">
            <w:pPr>
              <w:jc w:val="center"/>
            </w:pPr>
            <w:hyperlink r:id="rId14" w:history="1">
              <w:r w:rsidR="00DA0255">
                <w:rPr>
                  <w:rStyle w:val="a4"/>
                </w:rPr>
                <w:t>https://www.yaklass.ru/Exercise/TestWorkPreview/66e7d447-a2d0-4824-a91c-bb589c68befb?inTestWork=false</w:t>
              </w:r>
            </w:hyperlink>
          </w:p>
          <w:p w:rsidR="00DA0255" w:rsidRPr="00430634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1A5F4B" w:rsidTr="00DB5672">
        <w:tc>
          <w:tcPr>
            <w:tcW w:w="3227" w:type="dxa"/>
          </w:tcPr>
          <w:p w:rsidR="00430634" w:rsidRPr="00F33117" w:rsidRDefault="00430634" w:rsidP="004306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F4B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29.04.20/ 9А класс</w:t>
            </w:r>
          </w:p>
          <w:p w:rsidR="00DA0255" w:rsidRPr="00864EA0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5F4B" w:rsidRPr="00DA0255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255">
              <w:rPr>
                <w:rFonts w:ascii="Times New Roman" w:hAnsi="Times New Roman"/>
                <w:sz w:val="24"/>
                <w:szCs w:val="24"/>
              </w:rPr>
              <w:t>§ 26, читать, отвечать на вопросы после параграфа</w:t>
            </w:r>
          </w:p>
        </w:tc>
        <w:tc>
          <w:tcPr>
            <w:tcW w:w="2551" w:type="dxa"/>
          </w:tcPr>
          <w:p w:rsidR="001A5F4B" w:rsidRPr="00864EA0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5F4B" w:rsidRDefault="009F6C77" w:rsidP="00954CDF">
            <w:pPr>
              <w:jc w:val="center"/>
            </w:pPr>
            <w:hyperlink r:id="rId15" w:history="1">
              <w:r w:rsidR="00DA0255">
                <w:rPr>
                  <w:rStyle w:val="a4"/>
                </w:rPr>
                <w:t>https://www.yaklass.ru/Exercise/TestWorkPreview/66e7d447-a2d0-4824-a91c-bb589c68befb?inTestWork=false</w:t>
              </w:r>
            </w:hyperlink>
          </w:p>
          <w:p w:rsidR="00DA0255" w:rsidRPr="00954CDF" w:rsidRDefault="00DA025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1A5F4B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Социально-экономическое </w:t>
            </w:r>
          </w:p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страны на рубеже XIX— XX вв.</w:t>
            </w:r>
          </w:p>
          <w:p w:rsidR="001A5F4B" w:rsidRPr="00864EA0" w:rsidRDefault="001A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8E7" w:rsidRDefault="00E248E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04.05.20/</w:t>
            </w:r>
          </w:p>
          <w:p w:rsidR="001A5F4B" w:rsidRPr="00864EA0" w:rsidRDefault="00E248E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 и 9Б класс</w:t>
            </w:r>
          </w:p>
        </w:tc>
        <w:tc>
          <w:tcPr>
            <w:tcW w:w="2127" w:type="dxa"/>
          </w:tcPr>
          <w:p w:rsidR="001A5F4B" w:rsidRPr="004F446E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27,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темпы и характер экономической модернизации в России и других странах.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чём заключались особенности модернизации в России в начале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сущность аграрного вопроса в России в начале XX в.</w:t>
            </w:r>
          </w:p>
        </w:tc>
        <w:tc>
          <w:tcPr>
            <w:tcW w:w="2551" w:type="dxa"/>
          </w:tcPr>
          <w:p w:rsidR="001A5F4B" w:rsidRPr="00E248E7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Аудио</w:t>
            </w:r>
            <w:r w:rsidR="00E248E7">
              <w:rPr>
                <w:rFonts w:ascii="Times New Roman" w:hAnsi="Times New Roman"/>
                <w:sz w:val="24"/>
                <w:szCs w:val="24"/>
              </w:rPr>
              <w:t xml:space="preserve"> или видео сообщение</w:t>
            </w:r>
            <w:r w:rsidR="00C6788B">
              <w:rPr>
                <w:rFonts w:ascii="Times New Roman" w:hAnsi="Times New Roman"/>
                <w:sz w:val="24"/>
                <w:szCs w:val="24"/>
              </w:rPr>
              <w:t>,</w:t>
            </w:r>
            <w:r w:rsidR="00E24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88B">
              <w:rPr>
                <w:rFonts w:ascii="Times New Roman" w:hAnsi="Times New Roman"/>
                <w:sz w:val="24"/>
                <w:szCs w:val="24"/>
              </w:rPr>
              <w:t xml:space="preserve">на одну из предложенных тем, </w:t>
            </w:r>
            <w:r w:rsidR="00E248E7">
              <w:rPr>
                <w:rFonts w:ascii="Times New Roman" w:hAnsi="Times New Roman"/>
                <w:sz w:val="24"/>
                <w:szCs w:val="24"/>
              </w:rPr>
              <w:t xml:space="preserve">присылать на </w:t>
            </w:r>
            <w:proofErr w:type="spellStart"/>
            <w:r w:rsidR="00E248E7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E248E7"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 w:rsidR="00E248E7"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 w:rsidR="00E248E7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="00E24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48E7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="00E248E7"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="00E248E7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="00E248E7"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 w:rsidR="00E248E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E248E7" w:rsidRPr="00E248E7" w:rsidRDefault="00E248E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F4B" w:rsidRPr="009F3EB7" w:rsidRDefault="00E248E7" w:rsidP="009F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="009F3EB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9F3EB7"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3969" w:type="dxa"/>
          </w:tcPr>
          <w:p w:rsidR="001A5F4B" w:rsidRPr="00954CDF" w:rsidRDefault="00E248E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446E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Николай II: начало правления. Политическое развитие страны в 1894—1904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</w:p>
          <w:p w:rsidR="004F446E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8E7" w:rsidRDefault="00E248E7" w:rsidP="00E2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07.05.20/</w:t>
            </w:r>
          </w:p>
          <w:p w:rsidR="004F446E" w:rsidRPr="00864EA0" w:rsidRDefault="00E248E7" w:rsidP="00E2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 и 9Б класс</w:t>
            </w:r>
          </w:p>
        </w:tc>
        <w:tc>
          <w:tcPr>
            <w:tcW w:w="2127" w:type="dxa"/>
          </w:tcPr>
          <w:p w:rsidR="004F446E" w:rsidRDefault="004F446E">
            <w:r w:rsidRPr="0001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 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чём заключалась необходимость политических реформ в России в начале 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оценку планов и опыта реформ в России в начале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характеристику императора Николая II.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радикализации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общественного движения в России в начале XX в.</w:t>
            </w:r>
          </w:p>
        </w:tc>
        <w:tc>
          <w:tcPr>
            <w:tcW w:w="2551" w:type="dxa"/>
          </w:tcPr>
          <w:p w:rsidR="009F3EB7" w:rsidRPr="00E248E7" w:rsidRDefault="009F3EB7" w:rsidP="009F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или видео сообщение</w:t>
            </w:r>
            <w:r w:rsidR="00C6788B">
              <w:rPr>
                <w:rFonts w:ascii="Times New Roman" w:hAnsi="Times New Roman"/>
                <w:sz w:val="24"/>
                <w:szCs w:val="24"/>
              </w:rPr>
              <w:t>, на одну из предложенных тем,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4F446E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46E" w:rsidRPr="00864EA0" w:rsidRDefault="009F3E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3969" w:type="dxa"/>
          </w:tcPr>
          <w:p w:rsidR="004F446E" w:rsidRPr="00954CDF" w:rsidRDefault="009F3E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446E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Николай II: начало правления. Политическое развитие страны в 1894—1904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</w:p>
          <w:p w:rsidR="004F446E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8E7" w:rsidRDefault="00E248E7" w:rsidP="00E2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08.05.20/</w:t>
            </w:r>
          </w:p>
          <w:p w:rsidR="004F446E" w:rsidRPr="00864EA0" w:rsidRDefault="00E248E7" w:rsidP="00E2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 класс</w:t>
            </w:r>
          </w:p>
        </w:tc>
        <w:tc>
          <w:tcPr>
            <w:tcW w:w="2127" w:type="dxa"/>
          </w:tcPr>
          <w:p w:rsidR="004F446E" w:rsidRDefault="004F446E">
            <w:r w:rsidRPr="0001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 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Систематизировать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материал об основных политических течениях в России в начале XX в.,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rFonts w:ascii="Times New Roman" w:hAnsi="Times New Roman"/>
                <w:sz w:val="20"/>
                <w:szCs w:val="20"/>
              </w:rPr>
              <w:t>их определяющие черты.</w:t>
            </w:r>
          </w:p>
        </w:tc>
        <w:tc>
          <w:tcPr>
            <w:tcW w:w="2551" w:type="dxa"/>
          </w:tcPr>
          <w:p w:rsidR="004F446E" w:rsidRPr="00864EA0" w:rsidRDefault="00E248E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4F446E" w:rsidRPr="00864EA0" w:rsidRDefault="009F3E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3969" w:type="dxa"/>
          </w:tcPr>
          <w:p w:rsidR="004F446E" w:rsidRPr="00954CDF" w:rsidRDefault="009F3E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Внешняя политика Николая II. Русско-японская война 1905-1907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гг.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8B" w:rsidRDefault="00C6788B" w:rsidP="00C67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11.05.20/</w:t>
            </w:r>
          </w:p>
          <w:p w:rsidR="00C23B15" w:rsidRPr="00864EA0" w:rsidRDefault="00C6788B" w:rsidP="00C67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 и 9Б класс</w:t>
            </w:r>
          </w:p>
        </w:tc>
        <w:tc>
          <w:tcPr>
            <w:tcW w:w="2127" w:type="dxa"/>
          </w:tcPr>
          <w:p w:rsidR="00C23B15" w:rsidRPr="00C6788B" w:rsidRDefault="004F446E" w:rsidP="00C6788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29, </w:t>
            </w:r>
            <w:r w:rsidR="00C6788B">
              <w:rPr>
                <w:sz w:val="20"/>
                <w:szCs w:val="20"/>
              </w:rPr>
              <w:t>р</w:t>
            </w:r>
            <w:r>
              <w:rPr>
                <w:b/>
                <w:bCs/>
                <w:sz w:val="20"/>
                <w:szCs w:val="20"/>
              </w:rPr>
              <w:t xml:space="preserve">ассказывать </w:t>
            </w:r>
            <w:r>
              <w:rPr>
                <w:sz w:val="20"/>
                <w:szCs w:val="20"/>
              </w:rPr>
              <w:t xml:space="preserve">о ходе боевых действий, используя историческую карту. </w:t>
            </w:r>
            <w:r>
              <w:rPr>
                <w:b/>
                <w:bCs/>
                <w:sz w:val="20"/>
                <w:szCs w:val="20"/>
              </w:rPr>
              <w:t xml:space="preserve">Излагать </w:t>
            </w:r>
            <w:r>
              <w:rPr>
                <w:sz w:val="20"/>
                <w:szCs w:val="20"/>
              </w:rPr>
              <w:t xml:space="preserve">условия </w:t>
            </w:r>
            <w:proofErr w:type="spellStart"/>
            <w:r>
              <w:rPr>
                <w:sz w:val="20"/>
                <w:szCs w:val="20"/>
              </w:rPr>
              <w:t>Портсмутского</w:t>
            </w:r>
            <w:proofErr w:type="spellEnd"/>
            <w:r>
              <w:rPr>
                <w:sz w:val="20"/>
                <w:szCs w:val="20"/>
              </w:rPr>
              <w:t xml:space="preserve"> мира и </w:t>
            </w:r>
            <w:r>
              <w:rPr>
                <w:b/>
                <w:bCs/>
                <w:sz w:val="20"/>
                <w:szCs w:val="20"/>
              </w:rPr>
              <w:t xml:space="preserve">разъяснять </w:t>
            </w:r>
            <w:r>
              <w:rPr>
                <w:sz w:val="20"/>
                <w:szCs w:val="20"/>
              </w:rPr>
              <w:t xml:space="preserve">его значение на основе информации </w:t>
            </w:r>
            <w:r>
              <w:rPr>
                <w:sz w:val="20"/>
                <w:szCs w:val="20"/>
              </w:rPr>
              <w:lastRenderedPageBreak/>
              <w:t xml:space="preserve">учебника. </w:t>
            </w:r>
          </w:p>
        </w:tc>
        <w:tc>
          <w:tcPr>
            <w:tcW w:w="2551" w:type="dxa"/>
          </w:tcPr>
          <w:p w:rsidR="00C6788B" w:rsidRPr="00E248E7" w:rsidRDefault="00C6788B" w:rsidP="00C67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C6788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C6788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Первая российская революция и политические реформы </w:t>
            </w:r>
          </w:p>
          <w:p w:rsidR="004F446E" w:rsidRDefault="004F446E" w:rsidP="004F446E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724" w:rsidRDefault="00FF6724" w:rsidP="00FF6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12.05.20/ 9А класс</w:t>
            </w:r>
          </w:p>
          <w:p w:rsidR="00C23B15" w:rsidRPr="00864EA0" w:rsidRDefault="00FF6724" w:rsidP="00FF6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14.05.20/ 9Б класс</w:t>
            </w:r>
          </w:p>
        </w:tc>
        <w:tc>
          <w:tcPr>
            <w:tcW w:w="2127" w:type="dxa"/>
          </w:tcPr>
          <w:p w:rsidR="00C23B15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sz w:val="20"/>
                <w:szCs w:val="20"/>
              </w:rPr>
              <w:t xml:space="preserve">причины и характер российской революции 1905–1907 гг.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основных событиях революции 1905–1907 гг. и их участниках</w:t>
            </w:r>
          </w:p>
        </w:tc>
        <w:tc>
          <w:tcPr>
            <w:tcW w:w="2551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559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D319B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российская революция и политические реформы </w:t>
            </w:r>
          </w:p>
          <w:p w:rsidR="004F446E" w:rsidRDefault="004F446E" w:rsidP="004F446E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EB2" w:rsidRDefault="00C40EB2" w:rsidP="00C40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14.05.20/ 9А класс</w:t>
            </w:r>
          </w:p>
          <w:p w:rsidR="00C23B15" w:rsidRPr="00864EA0" w:rsidRDefault="00C40EB2" w:rsidP="00C40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15.05.20/ 9Б класс</w:t>
            </w:r>
          </w:p>
        </w:tc>
        <w:tc>
          <w:tcPr>
            <w:tcW w:w="2127" w:type="dxa"/>
          </w:tcPr>
          <w:p w:rsidR="00C23B15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sz w:val="20"/>
                <w:szCs w:val="20"/>
              </w:rPr>
              <w:t xml:space="preserve">причины и характер российской революции 1905–1907 гг.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основных событиях революции 1905–1907 гг. и их участниках</w:t>
            </w:r>
          </w:p>
        </w:tc>
        <w:tc>
          <w:tcPr>
            <w:tcW w:w="2551" w:type="dxa"/>
          </w:tcPr>
          <w:p w:rsidR="000C3FF3" w:rsidRPr="00E248E7" w:rsidRDefault="000C3FF3" w:rsidP="000C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D319B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российская революция и политические реформы </w:t>
            </w:r>
          </w:p>
          <w:p w:rsidR="004F446E" w:rsidRDefault="004F446E" w:rsidP="004F446E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28D" w:rsidRDefault="00DC328D" w:rsidP="00DC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18.05.20/</w:t>
            </w:r>
          </w:p>
          <w:p w:rsidR="00C23B15" w:rsidRPr="00864EA0" w:rsidRDefault="00DC328D" w:rsidP="00DC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класс и 9Б класс</w:t>
            </w:r>
          </w:p>
        </w:tc>
        <w:tc>
          <w:tcPr>
            <w:tcW w:w="2127" w:type="dxa"/>
          </w:tcPr>
          <w:p w:rsidR="00C23B15" w:rsidRPr="00864EA0" w:rsidRDefault="004F446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обстоятельства формирования политических партий и становления парламентаризма в России. </w:t>
            </w:r>
            <w:r>
              <w:rPr>
                <w:b/>
                <w:bCs/>
                <w:sz w:val="20"/>
                <w:szCs w:val="20"/>
              </w:rPr>
              <w:t xml:space="preserve">Излагать </w:t>
            </w:r>
            <w:r>
              <w:rPr>
                <w:sz w:val="20"/>
                <w:szCs w:val="20"/>
              </w:rPr>
              <w:t xml:space="preserve">оценки значения отдельных событий и революции в целом, приводимые в учебной литературе,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аргументировать </w:t>
            </w:r>
            <w:r>
              <w:rPr>
                <w:sz w:val="20"/>
                <w:szCs w:val="20"/>
              </w:rPr>
              <w:t>свою оценку</w:t>
            </w:r>
          </w:p>
        </w:tc>
        <w:tc>
          <w:tcPr>
            <w:tcW w:w="2551" w:type="dxa"/>
          </w:tcPr>
          <w:p w:rsidR="00582057" w:rsidRPr="00E248E7" w:rsidRDefault="00582057" w:rsidP="00582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C23B15" w:rsidRPr="00864EA0" w:rsidRDefault="00C23B15" w:rsidP="000C3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D319B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4F446E" w:rsidRDefault="004F446E" w:rsidP="004F446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Первая российская революция и политические реформы </w:t>
            </w:r>
          </w:p>
          <w:p w:rsidR="004F446E" w:rsidRDefault="004F446E" w:rsidP="004F446E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19BE" w:rsidRDefault="00D319BE" w:rsidP="00D31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19.05.20/ 9А класс</w:t>
            </w:r>
          </w:p>
          <w:p w:rsidR="00C23B15" w:rsidRPr="00864EA0" w:rsidRDefault="00D319BE" w:rsidP="00D31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21.05.20/ 9Б класс</w:t>
            </w:r>
          </w:p>
        </w:tc>
        <w:tc>
          <w:tcPr>
            <w:tcW w:w="2127" w:type="dxa"/>
          </w:tcPr>
          <w:p w:rsidR="00C23B15" w:rsidRPr="00864EA0" w:rsidRDefault="00FA2D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 w:rsidR="004F446E"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 w:rsidR="004F446E">
              <w:rPr>
                <w:sz w:val="20"/>
                <w:szCs w:val="20"/>
              </w:rPr>
              <w:t xml:space="preserve">обстоятельства формирования политических партий и становления парламентаризма в России. </w:t>
            </w:r>
            <w:r w:rsidR="004F446E">
              <w:rPr>
                <w:b/>
                <w:bCs/>
                <w:sz w:val="20"/>
                <w:szCs w:val="20"/>
              </w:rPr>
              <w:t xml:space="preserve">Излагать </w:t>
            </w:r>
            <w:r w:rsidR="004F446E">
              <w:rPr>
                <w:sz w:val="20"/>
                <w:szCs w:val="20"/>
              </w:rPr>
              <w:t xml:space="preserve">оценки значения отдельных событий и революции в целом, приводимые в учебной литературе, </w:t>
            </w:r>
            <w:r w:rsidR="004F446E">
              <w:rPr>
                <w:b/>
                <w:bCs/>
                <w:sz w:val="20"/>
                <w:szCs w:val="20"/>
              </w:rPr>
              <w:t xml:space="preserve">формулировать </w:t>
            </w:r>
            <w:r w:rsidR="004F446E">
              <w:rPr>
                <w:sz w:val="20"/>
                <w:szCs w:val="20"/>
              </w:rPr>
              <w:t xml:space="preserve">и </w:t>
            </w:r>
            <w:r w:rsidR="004F446E">
              <w:rPr>
                <w:b/>
                <w:bCs/>
                <w:sz w:val="20"/>
                <w:szCs w:val="20"/>
              </w:rPr>
              <w:t xml:space="preserve">аргументировать </w:t>
            </w:r>
            <w:r w:rsidR="004F446E">
              <w:rPr>
                <w:sz w:val="20"/>
                <w:szCs w:val="20"/>
              </w:rPr>
              <w:t>свою оценку</w:t>
            </w:r>
          </w:p>
        </w:tc>
        <w:tc>
          <w:tcPr>
            <w:tcW w:w="2551" w:type="dxa"/>
          </w:tcPr>
          <w:p w:rsidR="00D319BE" w:rsidRPr="00E248E7" w:rsidRDefault="00D319BE" w:rsidP="00D31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DC701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6A6149" w:rsidRDefault="006A6149" w:rsidP="006A614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Социально-экономические </w:t>
            </w:r>
          </w:p>
          <w:p w:rsidR="006A6149" w:rsidRDefault="006A6149" w:rsidP="006A614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реформы П. А. Столыпина</w:t>
            </w:r>
          </w:p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01A" w:rsidRDefault="00DC701A" w:rsidP="00DC7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21.05.20/ 9А класс</w:t>
            </w:r>
          </w:p>
          <w:p w:rsidR="00C23B15" w:rsidRPr="00864EA0" w:rsidRDefault="00DC701A" w:rsidP="00DC7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22.05.20/ 9Б класс</w:t>
            </w:r>
          </w:p>
        </w:tc>
        <w:tc>
          <w:tcPr>
            <w:tcW w:w="2127" w:type="dxa"/>
          </w:tcPr>
          <w:p w:rsidR="00C23B15" w:rsidRPr="00864EA0" w:rsidRDefault="006A614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31, </w:t>
            </w:r>
            <w:r>
              <w:rPr>
                <w:b/>
                <w:bCs/>
                <w:sz w:val="20"/>
                <w:szCs w:val="20"/>
              </w:rPr>
              <w:t xml:space="preserve">Излагать </w:t>
            </w:r>
            <w:r>
              <w:rPr>
                <w:sz w:val="20"/>
                <w:szCs w:val="20"/>
              </w:rPr>
              <w:t xml:space="preserve">основные положения аграрной реформы П.А. Столыпина, </w:t>
            </w:r>
            <w:r>
              <w:rPr>
                <w:b/>
                <w:bCs/>
                <w:sz w:val="20"/>
                <w:szCs w:val="20"/>
              </w:rPr>
              <w:t xml:space="preserve">давать </w:t>
            </w:r>
            <w:r>
              <w:rPr>
                <w:sz w:val="20"/>
                <w:szCs w:val="20"/>
              </w:rPr>
              <w:t xml:space="preserve">оценку её итогов и значения..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>характеристику (исторический портрет) П.А. Столыпина, используя материал учебника и дополнительную информацию.</w:t>
            </w:r>
          </w:p>
        </w:tc>
        <w:tc>
          <w:tcPr>
            <w:tcW w:w="2551" w:type="dxa"/>
          </w:tcPr>
          <w:p w:rsidR="00C23B15" w:rsidRPr="00864EA0" w:rsidRDefault="0058205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559" w:type="dxa"/>
          </w:tcPr>
          <w:p w:rsidR="00C23B15" w:rsidRPr="00864EA0" w:rsidRDefault="000C3F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  <w:tc>
          <w:tcPr>
            <w:tcW w:w="3969" w:type="dxa"/>
          </w:tcPr>
          <w:p w:rsidR="00C23B15" w:rsidRPr="00954CDF" w:rsidRDefault="00DC701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B15" w:rsidRPr="00864EA0" w:rsidRDefault="00C23B15" w:rsidP="006A6149">
            <w:pPr>
              <w:pStyle w:val="a5"/>
            </w:pPr>
          </w:p>
        </w:tc>
        <w:tc>
          <w:tcPr>
            <w:tcW w:w="2551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B15" w:rsidRPr="00954CDF" w:rsidRDefault="00DC701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B15" w:rsidTr="00DB5672">
        <w:tc>
          <w:tcPr>
            <w:tcW w:w="3227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B15" w:rsidRPr="00864EA0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B15" w:rsidRPr="00954CDF" w:rsidRDefault="00C23B1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C3FF3"/>
    <w:rsid w:val="001A5F4B"/>
    <w:rsid w:val="002D7C89"/>
    <w:rsid w:val="00367FA3"/>
    <w:rsid w:val="00430634"/>
    <w:rsid w:val="004F446E"/>
    <w:rsid w:val="00582057"/>
    <w:rsid w:val="005938EE"/>
    <w:rsid w:val="006A6149"/>
    <w:rsid w:val="007A37E9"/>
    <w:rsid w:val="00864EA0"/>
    <w:rsid w:val="00954CDF"/>
    <w:rsid w:val="009F3EB7"/>
    <w:rsid w:val="009F6C77"/>
    <w:rsid w:val="00C23B15"/>
    <w:rsid w:val="00C40EB2"/>
    <w:rsid w:val="00C6788B"/>
    <w:rsid w:val="00D319BE"/>
    <w:rsid w:val="00DA0255"/>
    <w:rsid w:val="00DB5672"/>
    <w:rsid w:val="00DC328D"/>
    <w:rsid w:val="00DC701A"/>
    <w:rsid w:val="00E248E7"/>
    <w:rsid w:val="00EB7DD7"/>
    <w:rsid w:val="00F33117"/>
    <w:rsid w:val="00FA2D2C"/>
    <w:rsid w:val="00FB726F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4F44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1b14db8f-f0c8-4b57-b9f6-738d0cfb18d6?inTestWork=false" TargetMode="External"/><Relationship Id="rId13" Type="http://schemas.openxmlformats.org/officeDocument/2006/relationships/hyperlink" Target="https://www.yaklass.ru/SubjectEditor/EducationProgramContent?edupId=2478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dcd51e90-ec41-4920-bf0f-51440d1f3351?inTestWork=false" TargetMode="External"/><Relationship Id="rId12" Type="http://schemas.openxmlformats.org/officeDocument/2006/relationships/hyperlink" Target="https://www.yaklass.ru/Exercise/TestWorkPreview/81051fd6-0d6c-4a3a-a228-69142504f5f0?inTestWork=fals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5b98f8b8-2c9b-4f5b-89b4-5447946d0112?inTestWork=false" TargetMode="External"/><Relationship Id="rId11" Type="http://schemas.openxmlformats.org/officeDocument/2006/relationships/hyperlink" Target="https://www.yaklass.ru/Exercise/TestWorkPreview/f1d4b89a-c2db-42ce-94bc-bfa06e867e1c?inTestWork=false" TargetMode="External"/><Relationship Id="rId5" Type="http://schemas.openxmlformats.org/officeDocument/2006/relationships/hyperlink" Target="https://www.yaklass.ru/Exercise/TestWorkPreview/23bfc17f-37ce-406c-961a-6f107e389a9a?inTestWork=false" TargetMode="External"/><Relationship Id="rId15" Type="http://schemas.openxmlformats.org/officeDocument/2006/relationships/hyperlink" Target="https://www.yaklass.ru/Exercise/TestWorkPreview/66e7d447-a2d0-4824-a91c-bb589c68befb?inTestWork=false" TargetMode="External"/><Relationship Id="rId10" Type="http://schemas.openxmlformats.org/officeDocument/2006/relationships/hyperlink" Target="https://www.yaklass.ru/Exercise/TestWorkPreview/ebffee98-2658-4595-a002-94e73db5fec4?inTestWork=false" TargetMode="External"/><Relationship Id="rId4" Type="http://schemas.openxmlformats.org/officeDocument/2006/relationships/hyperlink" Target="https://www.yaklass.ru/Exercise/TestWorkPreview/84342d89-6b83-42b1-91c2-90ed7d18ba71?inTestWork=false" TargetMode="External"/><Relationship Id="rId9" Type="http://schemas.openxmlformats.org/officeDocument/2006/relationships/hyperlink" Target="https://www.yaklass.ru/Exercise/TestWorkPreview/97ed41df-6d69-43b3-b77e-9c9077df3b52?inTestWork=false" TargetMode="External"/><Relationship Id="rId14" Type="http://schemas.openxmlformats.org/officeDocument/2006/relationships/hyperlink" Target="https://www.yaklass.ru/Exercise/TestWorkPreview/66e7d447-a2d0-4824-a91c-bb589c68befb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2020-04-10T19:16:00Z</dcterms:created>
  <dcterms:modified xsi:type="dcterms:W3CDTF">2020-05-02T16:04:00Z</dcterms:modified>
</cp:coreProperties>
</file>