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 xml:space="preserve">Тематическое планирование по </w:t>
      </w:r>
      <w:r w:rsidR="00427637">
        <w:rPr>
          <w:rFonts w:ascii="Times New Roman" w:hAnsi="Times New Roman"/>
          <w:b/>
          <w:sz w:val="28"/>
          <w:szCs w:val="28"/>
        </w:rPr>
        <w:t>экономике</w:t>
      </w:r>
      <w:r w:rsidRPr="00C42343">
        <w:rPr>
          <w:rFonts w:ascii="Times New Roman" w:hAnsi="Times New Roman"/>
          <w:b/>
          <w:sz w:val="28"/>
          <w:szCs w:val="28"/>
        </w:rPr>
        <w:t xml:space="preserve"> в рамках реализации </w:t>
      </w:r>
    </w:p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дистанционного обучения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C42343">
        <w:rPr>
          <w:rFonts w:ascii="Times New Roman" w:hAnsi="Times New Roman"/>
          <w:b/>
          <w:sz w:val="28"/>
          <w:szCs w:val="28"/>
        </w:rPr>
        <w:t xml:space="preserve"> Тихоновская Светлана Владимировна</w:t>
      </w:r>
    </w:p>
    <w:p w:rsidR="00954CDF" w:rsidRDefault="00427637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954CD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551"/>
        <w:gridCol w:w="1559"/>
        <w:gridCol w:w="3969"/>
      </w:tblGrid>
      <w:tr w:rsidR="00954CDF" w:rsidTr="00DB5672">
        <w:tc>
          <w:tcPr>
            <w:tcW w:w="32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954CDF" w:rsidRDefault="00954CDF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1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DF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DB5672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Tr="00DB5672">
        <w:tc>
          <w:tcPr>
            <w:tcW w:w="3227" w:type="dxa"/>
          </w:tcPr>
          <w:p w:rsidR="00954CDF" w:rsidRPr="00B26497" w:rsidRDefault="00B26497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97">
              <w:rPr>
                <w:rFonts w:ascii="Times New Roman" w:hAnsi="Times New Roman"/>
                <w:sz w:val="24"/>
                <w:szCs w:val="24"/>
              </w:rPr>
              <w:t>Что такое заработная плата и от чего она зависит</w:t>
            </w:r>
          </w:p>
        </w:tc>
        <w:tc>
          <w:tcPr>
            <w:tcW w:w="1417" w:type="dxa"/>
          </w:tcPr>
          <w:p w:rsidR="00954CDF" w:rsidRPr="00864EA0" w:rsidRDefault="00864EA0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</w:t>
            </w:r>
          </w:p>
        </w:tc>
        <w:tc>
          <w:tcPr>
            <w:tcW w:w="2127" w:type="dxa"/>
          </w:tcPr>
          <w:p w:rsidR="00954CDF" w:rsidRPr="00864EA0" w:rsidRDefault="00B2649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16, ответить на вопросы после параграфа письменно</w:t>
            </w:r>
          </w:p>
        </w:tc>
        <w:tc>
          <w:tcPr>
            <w:tcW w:w="2551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Pr="00864EA0" w:rsidRDefault="00DB5672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</w:t>
            </w:r>
          </w:p>
        </w:tc>
        <w:tc>
          <w:tcPr>
            <w:tcW w:w="3969" w:type="dxa"/>
          </w:tcPr>
          <w:p w:rsidR="00864EA0" w:rsidRDefault="007702F8" w:rsidP="00954CDF">
            <w:pPr>
              <w:jc w:val="center"/>
            </w:pPr>
            <w:hyperlink r:id="rId4" w:history="1">
              <w:r w:rsidR="00B26497">
                <w:rPr>
                  <w:rStyle w:val="a4"/>
                </w:rPr>
                <w:t>https://www.yaklass.ru/Exercise/TestWorkPreview/a590163c-2277-4c10-b611-07d6ca739d35?inTestWork=false</w:t>
              </w:r>
            </w:hyperlink>
            <w:r w:rsidR="00B26497">
              <w:t xml:space="preserve"> </w:t>
            </w:r>
          </w:p>
          <w:p w:rsidR="00B26497" w:rsidRDefault="00B26497" w:rsidP="00954CDF">
            <w:pPr>
              <w:jc w:val="center"/>
            </w:pPr>
          </w:p>
          <w:p w:rsidR="00864EA0" w:rsidRPr="00954CDF" w:rsidRDefault="007702F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B26497">
                <w:rPr>
                  <w:rStyle w:val="a4"/>
                </w:rPr>
                <w:t>https://www.yaklass.ru/Exercise/TestWorkPreview/6b307931-b487-414b-8e17-77bebd17709a?inTestWork=false</w:t>
              </w:r>
            </w:hyperlink>
          </w:p>
        </w:tc>
      </w:tr>
      <w:tr w:rsidR="00954CDF" w:rsidTr="00DB5672">
        <w:tc>
          <w:tcPr>
            <w:tcW w:w="3227" w:type="dxa"/>
          </w:tcPr>
          <w:p w:rsidR="00954CDF" w:rsidRPr="00985E4B" w:rsidRDefault="00683CE1" w:rsidP="00DB56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Причины и виды конфликтов на рынке труда</w:t>
            </w:r>
          </w:p>
        </w:tc>
        <w:tc>
          <w:tcPr>
            <w:tcW w:w="1417" w:type="dxa"/>
          </w:tcPr>
          <w:p w:rsidR="00DB5672" w:rsidRPr="00985E4B" w:rsidRDefault="00683CE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20.04.20</w:t>
            </w:r>
          </w:p>
        </w:tc>
        <w:tc>
          <w:tcPr>
            <w:tcW w:w="2127" w:type="dxa"/>
          </w:tcPr>
          <w:p w:rsidR="00954CDF" w:rsidRPr="00985E4B" w:rsidRDefault="00683CE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§ 17, читать</w:t>
            </w:r>
          </w:p>
        </w:tc>
        <w:tc>
          <w:tcPr>
            <w:tcW w:w="2551" w:type="dxa"/>
          </w:tcPr>
          <w:p w:rsidR="00954CDF" w:rsidRPr="00985E4B" w:rsidRDefault="00683CE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Выполнить задания на портале "Российская электронная школа"</w:t>
            </w:r>
          </w:p>
        </w:tc>
        <w:tc>
          <w:tcPr>
            <w:tcW w:w="1559" w:type="dxa"/>
          </w:tcPr>
          <w:p w:rsidR="00DB5672" w:rsidRPr="00985E4B" w:rsidRDefault="00683CE1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до 26.04.20</w:t>
            </w:r>
          </w:p>
        </w:tc>
        <w:tc>
          <w:tcPr>
            <w:tcW w:w="3969" w:type="dxa"/>
          </w:tcPr>
          <w:p w:rsidR="00954CDF" w:rsidRDefault="007702F8" w:rsidP="00954CDF">
            <w:pPr>
              <w:jc w:val="center"/>
            </w:pPr>
            <w:hyperlink r:id="rId6" w:history="1">
              <w:r w:rsidR="00683CE1">
                <w:rPr>
                  <w:rStyle w:val="a4"/>
                </w:rPr>
                <w:t>https://www.yaklass.ru/Exercise/TestWorkPreview/d66f1c2f-4dcf-4877-976a-17659d2aac7e?inTestWork=false</w:t>
              </w:r>
            </w:hyperlink>
          </w:p>
          <w:p w:rsidR="00683CE1" w:rsidRPr="00954CDF" w:rsidRDefault="00683CE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видеоурок</w:t>
            </w:r>
            <w:proofErr w:type="spellEnd"/>
            <w:r>
              <w:t xml:space="preserve"> и задания к уроку</w:t>
            </w:r>
          </w:p>
        </w:tc>
      </w:tr>
      <w:tr w:rsidR="00954CDF" w:rsidTr="00DB5672">
        <w:tc>
          <w:tcPr>
            <w:tcW w:w="3227" w:type="dxa"/>
          </w:tcPr>
          <w:p w:rsidR="00954CDF" w:rsidRPr="004320C4" w:rsidRDefault="004320C4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0C4">
              <w:rPr>
                <w:rFonts w:ascii="Times New Roman" w:hAnsi="Times New Roman"/>
                <w:sz w:val="24"/>
                <w:szCs w:val="24"/>
              </w:rPr>
              <w:t>Социальные факторы формирования заработной платы</w:t>
            </w:r>
          </w:p>
        </w:tc>
        <w:tc>
          <w:tcPr>
            <w:tcW w:w="1417" w:type="dxa"/>
          </w:tcPr>
          <w:p w:rsidR="00DB5672" w:rsidRPr="00864EA0" w:rsidRDefault="004320C4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</w:t>
            </w:r>
          </w:p>
        </w:tc>
        <w:tc>
          <w:tcPr>
            <w:tcW w:w="2127" w:type="dxa"/>
          </w:tcPr>
          <w:p w:rsidR="00954CDF" w:rsidRPr="00864EA0" w:rsidRDefault="004320C4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§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5E4B">
              <w:rPr>
                <w:rFonts w:ascii="Times New Roman" w:hAnsi="Times New Roman"/>
                <w:sz w:val="24"/>
                <w:szCs w:val="24"/>
              </w:rPr>
              <w:t>,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ответить на вопросы после параграфа письменно</w:t>
            </w:r>
          </w:p>
        </w:tc>
        <w:tc>
          <w:tcPr>
            <w:tcW w:w="2551" w:type="dxa"/>
          </w:tcPr>
          <w:p w:rsidR="00954CDF" w:rsidRPr="00864EA0" w:rsidRDefault="004320C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Pr="00864EA0" w:rsidRDefault="004320C4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30.04.20</w:t>
            </w:r>
          </w:p>
        </w:tc>
        <w:tc>
          <w:tcPr>
            <w:tcW w:w="3969" w:type="dxa"/>
          </w:tcPr>
          <w:p w:rsidR="00954CDF" w:rsidRDefault="007702F8" w:rsidP="00954CDF">
            <w:pPr>
              <w:jc w:val="center"/>
            </w:pPr>
            <w:hyperlink r:id="rId7" w:history="1">
              <w:r w:rsidR="004320C4">
                <w:rPr>
                  <w:rStyle w:val="a4"/>
                </w:rPr>
                <w:t>https://www.yaklass.ru/Exercise/TestWorkPreview/15fff209-626a-44f8-a485-c64b77df3309?inTestWork=false</w:t>
              </w:r>
            </w:hyperlink>
          </w:p>
          <w:p w:rsidR="004320C4" w:rsidRDefault="004320C4" w:rsidP="00954CDF">
            <w:pPr>
              <w:jc w:val="center"/>
            </w:pPr>
            <w:r>
              <w:t>теория</w:t>
            </w:r>
          </w:p>
          <w:p w:rsidR="004320C4" w:rsidRDefault="007702F8" w:rsidP="00954CDF">
            <w:pPr>
              <w:jc w:val="center"/>
            </w:pPr>
            <w:hyperlink r:id="rId8" w:history="1">
              <w:r w:rsidR="004320C4">
                <w:rPr>
                  <w:rStyle w:val="a4"/>
                </w:rPr>
                <w:t>https://www.yaklass.ru/Exercise/TestWorkPreview/da4a0d6e-d179-4314-9987-278416a8c220?inTestWork=false</w:t>
              </w:r>
            </w:hyperlink>
          </w:p>
          <w:p w:rsidR="004320C4" w:rsidRPr="00954CDF" w:rsidRDefault="004320C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задание к теории</w:t>
            </w:r>
          </w:p>
        </w:tc>
      </w:tr>
      <w:tr w:rsidR="003C3588" w:rsidTr="00DB5672">
        <w:tc>
          <w:tcPr>
            <w:tcW w:w="3227" w:type="dxa"/>
          </w:tcPr>
          <w:p w:rsidR="003C3588" w:rsidRPr="004320C4" w:rsidRDefault="003C3588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Причины и виды безработицы</w:t>
            </w:r>
          </w:p>
        </w:tc>
        <w:tc>
          <w:tcPr>
            <w:tcW w:w="1417" w:type="dxa"/>
          </w:tcPr>
          <w:p w:rsidR="003C3588" w:rsidRDefault="003C3588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</w:t>
            </w:r>
          </w:p>
        </w:tc>
        <w:tc>
          <w:tcPr>
            <w:tcW w:w="2127" w:type="dxa"/>
          </w:tcPr>
          <w:p w:rsidR="009A362A" w:rsidRDefault="009A362A" w:rsidP="003C3588">
            <w:pPr>
              <w:jc w:val="center"/>
            </w:pPr>
            <w:r w:rsidRPr="00985E4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>19,</w:t>
            </w:r>
          </w:p>
          <w:p w:rsidR="003C3588" w:rsidRPr="00985E4B" w:rsidRDefault="003C3588" w:rsidP="003C3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Рассказать о </w:t>
            </w:r>
            <w:r>
              <w:t xml:space="preserve">рабочей силе, занятости, безработице, уровне занятости, </w:t>
            </w:r>
            <w:r>
              <w:lastRenderedPageBreak/>
              <w:t>уровне безработицы. О расчете уровня безработицы. О видах безработицы и причинах их возникновения. О социальных последствиях безработицы.</w:t>
            </w:r>
          </w:p>
        </w:tc>
        <w:tc>
          <w:tcPr>
            <w:tcW w:w="2551" w:type="dxa"/>
          </w:tcPr>
          <w:p w:rsidR="003C3588" w:rsidRPr="00E248E7" w:rsidRDefault="003C3588" w:rsidP="003C3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Аудио или видео сообщение, на одну из предложенных тем, присылать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3C3588" w:rsidRPr="00864EA0" w:rsidRDefault="003C358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588" w:rsidRDefault="003C3588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12.05.20</w:t>
            </w:r>
          </w:p>
        </w:tc>
        <w:tc>
          <w:tcPr>
            <w:tcW w:w="3969" w:type="dxa"/>
          </w:tcPr>
          <w:p w:rsidR="003C3588" w:rsidRDefault="0040540E" w:rsidP="00954CDF">
            <w:pPr>
              <w:jc w:val="center"/>
            </w:pPr>
            <w:r>
              <w:t>-</w:t>
            </w:r>
          </w:p>
        </w:tc>
      </w:tr>
      <w:tr w:rsidR="003C3588" w:rsidTr="00DB5672">
        <w:tc>
          <w:tcPr>
            <w:tcW w:w="3227" w:type="dxa"/>
          </w:tcPr>
          <w:p w:rsidR="003C3588" w:rsidRPr="004320C4" w:rsidRDefault="00CA001D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Полная занятость и методы сокращения безработицы</w:t>
            </w:r>
          </w:p>
        </w:tc>
        <w:tc>
          <w:tcPr>
            <w:tcW w:w="1417" w:type="dxa"/>
          </w:tcPr>
          <w:p w:rsidR="003C3588" w:rsidRDefault="003C3588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</w:t>
            </w:r>
          </w:p>
        </w:tc>
        <w:tc>
          <w:tcPr>
            <w:tcW w:w="2127" w:type="dxa"/>
          </w:tcPr>
          <w:p w:rsidR="003C3588" w:rsidRDefault="00CA001D" w:rsidP="004320C4">
            <w:pPr>
              <w:jc w:val="center"/>
            </w:pPr>
            <w:r w:rsidRPr="00985E4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>20, знать о естественном уровне безработицы, государственной политике в области занятости. Мобильности рабочей силы, неполной занятости, способах сокращения безработицы</w:t>
            </w:r>
          </w:p>
          <w:p w:rsidR="00CA001D" w:rsidRPr="00985E4B" w:rsidRDefault="00CA001D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3588" w:rsidRPr="00864EA0" w:rsidRDefault="00CA001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</w:tc>
        <w:tc>
          <w:tcPr>
            <w:tcW w:w="1559" w:type="dxa"/>
          </w:tcPr>
          <w:p w:rsidR="003C3588" w:rsidRDefault="00CA001D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18.05.20</w:t>
            </w:r>
          </w:p>
        </w:tc>
        <w:tc>
          <w:tcPr>
            <w:tcW w:w="3969" w:type="dxa"/>
          </w:tcPr>
          <w:p w:rsidR="003C3588" w:rsidRDefault="0040540E" w:rsidP="00954CDF">
            <w:pPr>
              <w:jc w:val="center"/>
            </w:pPr>
            <w:r>
              <w:t>-</w:t>
            </w:r>
          </w:p>
        </w:tc>
      </w:tr>
      <w:tr w:rsidR="003C3588" w:rsidTr="00DB5672">
        <w:tc>
          <w:tcPr>
            <w:tcW w:w="3227" w:type="dxa"/>
          </w:tcPr>
          <w:p w:rsidR="003C3588" w:rsidRPr="004320C4" w:rsidRDefault="00CA001D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Фирма. Роль фирм в экономике</w:t>
            </w:r>
          </w:p>
        </w:tc>
        <w:tc>
          <w:tcPr>
            <w:tcW w:w="1417" w:type="dxa"/>
          </w:tcPr>
          <w:p w:rsidR="003C3588" w:rsidRDefault="003C3588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</w:t>
            </w:r>
          </w:p>
        </w:tc>
        <w:tc>
          <w:tcPr>
            <w:tcW w:w="2127" w:type="dxa"/>
          </w:tcPr>
          <w:p w:rsidR="003C3588" w:rsidRDefault="00CA001D" w:rsidP="004320C4">
            <w:pPr>
              <w:jc w:val="center"/>
            </w:pPr>
            <w:r w:rsidRPr="00985E4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>21, рассказать о фирме, предпринимателе и предпринимательстве, достоинствах и недостатках мелких и крупных фирм.</w:t>
            </w:r>
          </w:p>
          <w:p w:rsidR="00CA001D" w:rsidRPr="00985E4B" w:rsidRDefault="00CA001D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A001D" w:rsidRPr="00E248E7" w:rsidRDefault="00CA001D" w:rsidP="00CA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3C3588" w:rsidRPr="00864EA0" w:rsidRDefault="003C358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588" w:rsidRDefault="00486A59" w:rsidP="00486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</w:t>
            </w:r>
            <w:r w:rsidR="00CA001D">
              <w:rPr>
                <w:rFonts w:ascii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3969" w:type="dxa"/>
          </w:tcPr>
          <w:p w:rsidR="003C3588" w:rsidRDefault="0040540E" w:rsidP="00954CDF">
            <w:pPr>
              <w:jc w:val="center"/>
            </w:pPr>
            <w:r>
              <w:t>-</w:t>
            </w:r>
          </w:p>
        </w:tc>
      </w:tr>
    </w:tbl>
    <w:p w:rsidR="002D7C89" w:rsidRPr="00954CDF" w:rsidRDefault="002D7C89" w:rsidP="00954CDF">
      <w:pPr>
        <w:jc w:val="center"/>
        <w:rPr>
          <w:rFonts w:ascii="Times New Roman" w:hAnsi="Times New Roman"/>
          <w:sz w:val="28"/>
          <w:szCs w:val="28"/>
        </w:rPr>
      </w:pPr>
    </w:p>
    <w:sectPr w:rsidR="002D7C89" w:rsidRPr="00954CDF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2D7C89"/>
    <w:rsid w:val="003C3588"/>
    <w:rsid w:val="0040540E"/>
    <w:rsid w:val="00427637"/>
    <w:rsid w:val="004320C4"/>
    <w:rsid w:val="00486A59"/>
    <w:rsid w:val="005D409E"/>
    <w:rsid w:val="00683CE1"/>
    <w:rsid w:val="0074019F"/>
    <w:rsid w:val="007702F8"/>
    <w:rsid w:val="00864EA0"/>
    <w:rsid w:val="0087030F"/>
    <w:rsid w:val="00954CDF"/>
    <w:rsid w:val="00985E4B"/>
    <w:rsid w:val="009A362A"/>
    <w:rsid w:val="00B26497"/>
    <w:rsid w:val="00CA001D"/>
    <w:rsid w:val="00DB5672"/>
    <w:rsid w:val="00EB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da4a0d6e-d179-4314-9987-278416a8c220?inTestWork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15fff209-626a-44f8-a485-c64b77df3309?inTestWork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d66f1c2f-4dcf-4877-976a-17659d2aac7e?inTestWork=false" TargetMode="External"/><Relationship Id="rId5" Type="http://schemas.openxmlformats.org/officeDocument/2006/relationships/hyperlink" Target="https://www.yaklass.ru/Exercise/TestWorkPreview/6b307931-b487-414b-8e17-77bebd17709a?inTestWork=fals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aklass.ru/Exercise/TestWorkPreview/a590163c-2277-4c10-b611-07d6ca739d35?inTestWork=fal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2020-04-10T19:54:00Z</dcterms:created>
  <dcterms:modified xsi:type="dcterms:W3CDTF">2020-05-03T07:57:00Z</dcterms:modified>
</cp:coreProperties>
</file>