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1463E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63E">
        <w:rPr>
          <w:rFonts w:ascii="Times New Roman" w:hAnsi="Times New Roman"/>
          <w:b/>
          <w:sz w:val="24"/>
          <w:szCs w:val="24"/>
        </w:rPr>
        <w:t xml:space="preserve">Тематическое планирование по </w:t>
      </w:r>
      <w:r w:rsidR="00324388" w:rsidRPr="00C1463E">
        <w:rPr>
          <w:rFonts w:ascii="Times New Roman" w:hAnsi="Times New Roman"/>
          <w:b/>
          <w:sz w:val="24"/>
          <w:szCs w:val="24"/>
        </w:rPr>
        <w:t>обществ</w:t>
      </w:r>
      <w:r w:rsidR="00B337E8" w:rsidRPr="00C1463E">
        <w:rPr>
          <w:rFonts w:ascii="Times New Roman" w:hAnsi="Times New Roman"/>
          <w:b/>
          <w:sz w:val="24"/>
          <w:szCs w:val="24"/>
        </w:rPr>
        <w:t>о</w:t>
      </w:r>
      <w:r w:rsidR="00324388" w:rsidRPr="00C1463E">
        <w:rPr>
          <w:rFonts w:ascii="Times New Roman" w:hAnsi="Times New Roman"/>
          <w:b/>
          <w:sz w:val="24"/>
          <w:szCs w:val="24"/>
        </w:rPr>
        <w:t>знани</w:t>
      </w:r>
      <w:r w:rsidR="00B337E8" w:rsidRPr="00C1463E">
        <w:rPr>
          <w:rFonts w:ascii="Times New Roman" w:hAnsi="Times New Roman"/>
          <w:b/>
          <w:sz w:val="24"/>
          <w:szCs w:val="24"/>
        </w:rPr>
        <w:t>ю</w:t>
      </w:r>
      <w:r w:rsidRPr="00C1463E">
        <w:rPr>
          <w:rFonts w:ascii="Times New Roman" w:hAnsi="Times New Roman"/>
          <w:b/>
          <w:sz w:val="24"/>
          <w:szCs w:val="24"/>
        </w:rPr>
        <w:t xml:space="preserve"> в рамках реализации </w:t>
      </w:r>
    </w:p>
    <w:p w:rsidR="00954CDF" w:rsidRPr="00C1463E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63E">
        <w:rPr>
          <w:rFonts w:ascii="Times New Roman" w:hAnsi="Times New Roman"/>
          <w:b/>
          <w:sz w:val="24"/>
          <w:szCs w:val="24"/>
        </w:rPr>
        <w:t>дистанционного обучения</w:t>
      </w:r>
    </w:p>
    <w:p w:rsidR="00954CDF" w:rsidRPr="00C1463E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63E">
        <w:rPr>
          <w:rFonts w:ascii="Times New Roman" w:hAnsi="Times New Roman"/>
          <w:b/>
          <w:sz w:val="24"/>
          <w:szCs w:val="24"/>
        </w:rPr>
        <w:t>учитель: Тихоновская Светлана Владимировна</w:t>
      </w:r>
    </w:p>
    <w:p w:rsidR="00954CDF" w:rsidRPr="00C1463E" w:rsidRDefault="00427637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63E">
        <w:rPr>
          <w:rFonts w:ascii="Times New Roman" w:hAnsi="Times New Roman"/>
          <w:b/>
          <w:sz w:val="24"/>
          <w:szCs w:val="24"/>
        </w:rPr>
        <w:t>10</w:t>
      </w:r>
      <w:r w:rsidR="00954CDF" w:rsidRPr="00C1463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RPr="00C1463E" w:rsidTr="00DB5672">
        <w:tc>
          <w:tcPr>
            <w:tcW w:w="3227" w:type="dxa"/>
          </w:tcPr>
          <w:p w:rsidR="00954CDF" w:rsidRPr="00C1463E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C1463E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C1463E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C1463E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C1463E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 w:rsidRPr="00C1463E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C1463E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RPr="00C1463E" w:rsidTr="00DB5672">
        <w:tc>
          <w:tcPr>
            <w:tcW w:w="3227" w:type="dxa"/>
          </w:tcPr>
          <w:p w:rsidR="00954CDF" w:rsidRPr="00C1463E" w:rsidRDefault="00324388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Ценность и идеалы личности</w:t>
            </w:r>
          </w:p>
        </w:tc>
        <w:tc>
          <w:tcPr>
            <w:tcW w:w="1417" w:type="dxa"/>
          </w:tcPr>
          <w:p w:rsidR="00954CDF" w:rsidRPr="00C1463E" w:rsidRDefault="00864EA0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1</w:t>
            </w:r>
            <w:r w:rsidR="006B43DF" w:rsidRPr="00C1463E">
              <w:rPr>
                <w:rFonts w:ascii="Times New Roman" w:hAnsi="Times New Roman"/>
                <w:sz w:val="24"/>
                <w:szCs w:val="24"/>
              </w:rPr>
              <w:t>4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§</w:t>
            </w:r>
            <w:r w:rsidR="00011E81" w:rsidRPr="00C1463E">
              <w:rPr>
                <w:rFonts w:ascii="Times New Roman" w:hAnsi="Times New Roman"/>
                <w:sz w:val="24"/>
                <w:szCs w:val="24"/>
              </w:rPr>
              <w:t xml:space="preserve"> 43-44, читать, выучить термины.</w:t>
            </w:r>
          </w:p>
        </w:tc>
        <w:tc>
          <w:tcPr>
            <w:tcW w:w="2551" w:type="dxa"/>
          </w:tcPr>
          <w:p w:rsidR="00954CDF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559" w:type="dxa"/>
          </w:tcPr>
          <w:p w:rsidR="00954CDF" w:rsidRPr="00C1463E" w:rsidRDefault="00DB5672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43DF" w:rsidRPr="00C1463E">
              <w:rPr>
                <w:rFonts w:ascii="Times New Roman" w:hAnsi="Times New Roman"/>
                <w:sz w:val="24"/>
                <w:szCs w:val="24"/>
              </w:rPr>
              <w:t>15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3969" w:type="dxa"/>
          </w:tcPr>
          <w:p w:rsidR="00864EA0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B43DF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https://www.yaklass.ru/Exercise/TestWorkPreview/ba265818-c253-4288-8bec-b8e3aeb78666?inTestWork=false</w:t>
              </w:r>
            </w:hyperlink>
          </w:p>
          <w:p w:rsidR="006B43DF" w:rsidRPr="00C1463E" w:rsidRDefault="006B43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954CDF" w:rsidRPr="00C1463E" w:rsidTr="00DB5672">
        <w:tc>
          <w:tcPr>
            <w:tcW w:w="3227" w:type="dxa"/>
          </w:tcPr>
          <w:p w:rsidR="00954CDF" w:rsidRPr="00C1463E" w:rsidRDefault="00324388" w:rsidP="006B4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Ценность и идеалы личности</w:t>
            </w:r>
          </w:p>
        </w:tc>
        <w:tc>
          <w:tcPr>
            <w:tcW w:w="1417" w:type="dxa"/>
          </w:tcPr>
          <w:p w:rsidR="00DB5672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15</w:t>
            </w:r>
            <w:r w:rsidR="00683CE1" w:rsidRPr="00C1463E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§</w:t>
            </w:r>
            <w:r w:rsidR="00011E81" w:rsidRPr="00C1463E">
              <w:rPr>
                <w:rFonts w:ascii="Times New Roman" w:hAnsi="Times New Roman"/>
                <w:sz w:val="24"/>
                <w:szCs w:val="24"/>
              </w:rPr>
              <w:t xml:space="preserve"> 43-44,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 xml:space="preserve"> вопросы после параграфа</w:t>
            </w:r>
          </w:p>
        </w:tc>
        <w:tc>
          <w:tcPr>
            <w:tcW w:w="2551" w:type="dxa"/>
          </w:tcPr>
          <w:p w:rsidR="00954CDF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DB5672" w:rsidRPr="00C1463E" w:rsidRDefault="00683CE1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43DF" w:rsidRPr="00C1463E">
              <w:rPr>
                <w:rFonts w:ascii="Times New Roman" w:hAnsi="Times New Roman"/>
                <w:sz w:val="24"/>
                <w:szCs w:val="24"/>
              </w:rPr>
              <w:t>17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3969" w:type="dxa"/>
          </w:tcPr>
          <w:p w:rsidR="00683CE1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B43DF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https://www.yaklass.ru/Exercise/TestWorkPreview/4b3daf6e-b6b1-43ff-846c-45fb23466a4e?inTestWork=false</w:t>
              </w:r>
            </w:hyperlink>
          </w:p>
          <w:p w:rsidR="006B43DF" w:rsidRPr="00C1463E" w:rsidRDefault="006B43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0462E5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462E5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https://www.yaklass.ru/Exercise/TestWorkPreview/93042194-de8b-4687-9314-2921edcd2201?inTestWork=false</w:t>
              </w:r>
            </w:hyperlink>
          </w:p>
          <w:p w:rsidR="000462E5" w:rsidRPr="00C1463E" w:rsidRDefault="000462E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6B43DF" w:rsidRPr="00C1463E" w:rsidRDefault="006B43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DF" w:rsidRPr="00C1463E" w:rsidTr="00DB5672">
        <w:tc>
          <w:tcPr>
            <w:tcW w:w="3227" w:type="dxa"/>
          </w:tcPr>
          <w:p w:rsidR="00954CDF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Ценность и идеалы личности</w:t>
            </w:r>
          </w:p>
        </w:tc>
        <w:tc>
          <w:tcPr>
            <w:tcW w:w="1417" w:type="dxa"/>
          </w:tcPr>
          <w:p w:rsidR="00DB5672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1</w:t>
            </w:r>
            <w:r w:rsidR="004320C4" w:rsidRPr="00C1463E">
              <w:rPr>
                <w:rFonts w:ascii="Times New Roman" w:hAnsi="Times New Roman"/>
                <w:sz w:val="24"/>
                <w:szCs w:val="24"/>
              </w:rPr>
              <w:t>7.04.20</w:t>
            </w:r>
          </w:p>
        </w:tc>
        <w:tc>
          <w:tcPr>
            <w:tcW w:w="2127" w:type="dxa"/>
          </w:tcPr>
          <w:p w:rsidR="00954CDF" w:rsidRPr="00C1463E" w:rsidRDefault="006B43DF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§ 43-44</w:t>
            </w:r>
            <w:r w:rsidR="004320C4" w:rsidRPr="00C14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выполнить практикум</w:t>
            </w:r>
            <w:r w:rsidR="004320C4" w:rsidRPr="00C1463E">
              <w:rPr>
                <w:rFonts w:ascii="Times New Roman" w:hAnsi="Times New Roman"/>
                <w:sz w:val="24"/>
                <w:szCs w:val="24"/>
              </w:rPr>
              <w:t xml:space="preserve"> после параграфа письменно</w:t>
            </w:r>
          </w:p>
        </w:tc>
        <w:tc>
          <w:tcPr>
            <w:tcW w:w="2551" w:type="dxa"/>
          </w:tcPr>
          <w:p w:rsidR="00954CDF" w:rsidRPr="00C1463E" w:rsidRDefault="004320C4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C1463E" w:rsidRDefault="004320C4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43DF" w:rsidRPr="00C1463E">
              <w:rPr>
                <w:rFonts w:ascii="Times New Roman" w:hAnsi="Times New Roman"/>
                <w:sz w:val="24"/>
                <w:szCs w:val="24"/>
              </w:rPr>
              <w:t>2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0.04.20</w:t>
            </w:r>
          </w:p>
        </w:tc>
        <w:tc>
          <w:tcPr>
            <w:tcW w:w="3969" w:type="dxa"/>
          </w:tcPr>
          <w:p w:rsidR="000462E5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462E5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https://www.yaklass.ru/Exercise/TestWorkPreview/0e28b464-d2ac-4981-a4ee-0cb49b5f2f25?inTestWork=false</w:t>
              </w:r>
            </w:hyperlink>
            <w:r w:rsidR="000462E5"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0C4" w:rsidRPr="00C1463E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0462E5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462E5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https://www.yaklass.ru/Exercise/TestWorkPreview/79a3135e-1276-4080-97c6-521cf08aaee2?inTestWork=false</w:t>
              </w:r>
            </w:hyperlink>
            <w:r w:rsidR="000462E5"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0C4" w:rsidRPr="00C1463E" w:rsidRDefault="000462E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751CD" w:rsidRPr="00C1463E" w:rsidTr="00DB5672">
        <w:tc>
          <w:tcPr>
            <w:tcW w:w="3227" w:type="dxa"/>
          </w:tcPr>
          <w:p w:rsidR="005729B8" w:rsidRPr="00C1463E" w:rsidRDefault="005729B8" w:rsidP="005729B8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Урок повторения по теме: «Личность и её духовная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сфера»</w:t>
            </w:r>
          </w:p>
          <w:p w:rsidR="008751CD" w:rsidRPr="00C1463E" w:rsidRDefault="008751CD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1CD" w:rsidRPr="00C1463E" w:rsidRDefault="00644C43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8751CD" w:rsidRPr="00C1463E" w:rsidRDefault="005729B8" w:rsidP="005729B8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Повторить ранее изученный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материал по теме, используя учебник и дополнительный материал в интернете.</w:t>
            </w:r>
          </w:p>
        </w:tc>
        <w:tc>
          <w:tcPr>
            <w:tcW w:w="2551" w:type="dxa"/>
          </w:tcPr>
          <w:p w:rsidR="008751CD" w:rsidRPr="00C1463E" w:rsidRDefault="005729B8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Самопроверка.</w:t>
            </w:r>
          </w:p>
        </w:tc>
        <w:tc>
          <w:tcPr>
            <w:tcW w:w="1559" w:type="dxa"/>
          </w:tcPr>
          <w:p w:rsidR="008751CD" w:rsidRPr="00C1463E" w:rsidRDefault="005729B8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22.04.20</w:t>
            </w:r>
          </w:p>
        </w:tc>
        <w:tc>
          <w:tcPr>
            <w:tcW w:w="3969" w:type="dxa"/>
          </w:tcPr>
          <w:p w:rsidR="008751CD" w:rsidRPr="00C1463E" w:rsidRDefault="005729B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1CD" w:rsidRPr="00C1463E" w:rsidTr="00DB5672">
        <w:tc>
          <w:tcPr>
            <w:tcW w:w="3227" w:type="dxa"/>
          </w:tcPr>
          <w:p w:rsidR="005729B8" w:rsidRPr="00C1463E" w:rsidRDefault="005729B8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Семинар: "Личность и её духовная сфера"</w:t>
            </w:r>
          </w:p>
        </w:tc>
        <w:tc>
          <w:tcPr>
            <w:tcW w:w="1417" w:type="dxa"/>
          </w:tcPr>
          <w:p w:rsidR="008751CD" w:rsidRPr="00C1463E" w:rsidRDefault="00644C43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22.04.20</w:t>
            </w:r>
          </w:p>
        </w:tc>
        <w:tc>
          <w:tcPr>
            <w:tcW w:w="2127" w:type="dxa"/>
          </w:tcPr>
          <w:p w:rsidR="00644C43" w:rsidRPr="00C1463E" w:rsidRDefault="00644C43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Подготовить письменное сообщение по теме или написать эссе.</w:t>
            </w:r>
          </w:p>
        </w:tc>
        <w:tc>
          <w:tcPr>
            <w:tcW w:w="2551" w:type="dxa"/>
          </w:tcPr>
          <w:p w:rsidR="008751CD" w:rsidRPr="00C1463E" w:rsidRDefault="005729B8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Фото выполненных работ отправить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gj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yjvthe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</w:t>
            </w:r>
          </w:p>
        </w:tc>
        <w:tc>
          <w:tcPr>
            <w:tcW w:w="1559" w:type="dxa"/>
          </w:tcPr>
          <w:p w:rsidR="008751CD" w:rsidRPr="00C1463E" w:rsidRDefault="005729B8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24.04.20</w:t>
            </w:r>
          </w:p>
        </w:tc>
        <w:tc>
          <w:tcPr>
            <w:tcW w:w="3969" w:type="dxa"/>
          </w:tcPr>
          <w:p w:rsidR="008751CD" w:rsidRPr="00C1463E" w:rsidRDefault="005729B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1CD" w:rsidRPr="00C1463E" w:rsidTr="00DB5672">
        <w:tc>
          <w:tcPr>
            <w:tcW w:w="3227" w:type="dxa"/>
          </w:tcPr>
          <w:p w:rsidR="008751CD" w:rsidRPr="00C1463E" w:rsidRDefault="00B1508C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Духовный мир человека</w:t>
            </w:r>
          </w:p>
        </w:tc>
        <w:tc>
          <w:tcPr>
            <w:tcW w:w="1417" w:type="dxa"/>
          </w:tcPr>
          <w:p w:rsidR="008751CD" w:rsidRPr="00C1463E" w:rsidRDefault="00644C43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2127" w:type="dxa"/>
          </w:tcPr>
          <w:p w:rsidR="008751CD" w:rsidRPr="00C1463E" w:rsidRDefault="00285AA9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Посмотреть видеоролик и выполнить тест</w:t>
            </w:r>
          </w:p>
        </w:tc>
        <w:tc>
          <w:tcPr>
            <w:tcW w:w="2551" w:type="dxa"/>
          </w:tcPr>
          <w:p w:rsidR="008751CD" w:rsidRPr="00C1463E" w:rsidRDefault="00285AA9" w:rsidP="00285AA9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Результаты теста на портале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8751CD" w:rsidRPr="00C1463E" w:rsidRDefault="00285AA9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27.04.20</w:t>
            </w:r>
          </w:p>
        </w:tc>
        <w:tc>
          <w:tcPr>
            <w:tcW w:w="3969" w:type="dxa"/>
          </w:tcPr>
          <w:p w:rsidR="008751CD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5AA9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https://www.yaklass.ru/SubjectEditor/EducationProgramContent?edupId=255046</w:t>
              </w:r>
            </w:hyperlink>
          </w:p>
          <w:p w:rsidR="00285AA9" w:rsidRPr="00C1463E" w:rsidRDefault="00285AA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Видеоурок+тест</w:t>
            </w:r>
            <w:proofErr w:type="spellEnd"/>
          </w:p>
        </w:tc>
      </w:tr>
      <w:tr w:rsidR="008751CD" w:rsidRPr="00C1463E" w:rsidTr="00DB5672">
        <w:tc>
          <w:tcPr>
            <w:tcW w:w="3227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Закрепление. Эссе.</w:t>
            </w:r>
          </w:p>
        </w:tc>
        <w:tc>
          <w:tcPr>
            <w:tcW w:w="1417" w:type="dxa"/>
          </w:tcPr>
          <w:p w:rsidR="008751CD" w:rsidRPr="00C1463E" w:rsidRDefault="000019F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2127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Выбрать одну из предложенных тем и написать эссе.</w:t>
            </w:r>
          </w:p>
        </w:tc>
        <w:tc>
          <w:tcPr>
            <w:tcW w:w="2551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8751CD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2114A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https://www.yaklass.ru/Exercise/TestWorkPreview/ab9db2d9-d111-4aa1-bcf8-855188db9422?inTestWork=false</w:t>
              </w:r>
            </w:hyperlink>
          </w:p>
          <w:p w:rsidR="0022114A" w:rsidRPr="00C1463E" w:rsidRDefault="0022114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8751CD" w:rsidRPr="00C1463E" w:rsidTr="00DB5672">
        <w:tc>
          <w:tcPr>
            <w:tcW w:w="3227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Закрепление. Эссе(2 урок)</w:t>
            </w:r>
          </w:p>
        </w:tc>
        <w:tc>
          <w:tcPr>
            <w:tcW w:w="1417" w:type="dxa"/>
          </w:tcPr>
          <w:p w:rsidR="008751CD" w:rsidRPr="00C1463E" w:rsidRDefault="000019F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2127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Выбрать одну из предложенных тем и написать эссе.</w:t>
            </w:r>
          </w:p>
        </w:tc>
        <w:tc>
          <w:tcPr>
            <w:tcW w:w="2551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8751CD" w:rsidRPr="00C1463E" w:rsidRDefault="0022114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8751CD" w:rsidRPr="00C1463E" w:rsidRDefault="009723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2114A" w:rsidRPr="00C1463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https://www.yaklass.ru/Exercise/TestWorkPreview/e9ba50a8-227f-44e1-bf72-d64b4c23aff1?inTestWork=false</w:t>
              </w:r>
            </w:hyperlink>
          </w:p>
          <w:p w:rsidR="0022114A" w:rsidRPr="00C1463E" w:rsidRDefault="0022114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AF19B1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темы: "Социализация"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06.05.20</w:t>
            </w:r>
          </w:p>
        </w:tc>
        <w:tc>
          <w:tcPr>
            <w:tcW w:w="2127" w:type="dxa"/>
          </w:tcPr>
          <w:p w:rsidR="00955D88" w:rsidRPr="00C1463E" w:rsidRDefault="00AF19B1" w:rsidP="00AF19B1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Рассказать о социальном статусе и социальной роле, о сущности социализации</w:t>
            </w:r>
          </w:p>
        </w:tc>
        <w:tc>
          <w:tcPr>
            <w:tcW w:w="2551" w:type="dxa"/>
          </w:tcPr>
          <w:p w:rsidR="00AF19B1" w:rsidRPr="00C1463E" w:rsidRDefault="00AF19B1" w:rsidP="00AF1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55D88" w:rsidRPr="00C1463E" w:rsidRDefault="00955D88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D88" w:rsidRPr="00C1463E" w:rsidRDefault="00AF19B1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До 12.05.20</w:t>
            </w:r>
          </w:p>
        </w:tc>
        <w:tc>
          <w:tcPr>
            <w:tcW w:w="3969" w:type="dxa"/>
          </w:tcPr>
          <w:p w:rsidR="00955D88" w:rsidRPr="00C1463E" w:rsidRDefault="00AF19B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AF19B1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темы: "Социализация"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08.05.20</w:t>
            </w:r>
          </w:p>
        </w:tc>
        <w:tc>
          <w:tcPr>
            <w:tcW w:w="2127" w:type="dxa"/>
          </w:tcPr>
          <w:p w:rsidR="00955D88" w:rsidRPr="00C1463E" w:rsidRDefault="00AF19B1" w:rsidP="00AF19B1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Рассказать о юности  как этапе социализации. О молодёжи и молодёжной субкультуре</w:t>
            </w:r>
          </w:p>
        </w:tc>
        <w:tc>
          <w:tcPr>
            <w:tcW w:w="2551" w:type="dxa"/>
          </w:tcPr>
          <w:p w:rsidR="00AF19B1" w:rsidRPr="00C1463E" w:rsidRDefault="00AF19B1" w:rsidP="00AF1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55D88" w:rsidRPr="00C1463E" w:rsidRDefault="00955D88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D88" w:rsidRPr="00C1463E" w:rsidRDefault="00AF19B1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12.05.20</w:t>
            </w:r>
          </w:p>
        </w:tc>
        <w:tc>
          <w:tcPr>
            <w:tcW w:w="3969" w:type="dxa"/>
          </w:tcPr>
          <w:p w:rsidR="00955D88" w:rsidRPr="00C1463E" w:rsidRDefault="00AF19B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AD5EB9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темы: "</w:t>
            </w:r>
            <w:r w:rsidRPr="00C1463E">
              <w:rPr>
                <w:rFonts w:ascii="Times New Roman" w:hAnsi="Times New Roman"/>
                <w:i/>
                <w:sz w:val="24"/>
                <w:szCs w:val="24"/>
              </w:rPr>
              <w:t xml:space="preserve"> ЭВОЛЮЦИОННЫЙ БАЗИС ЧЕЛОВЕЧЕСТВА"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2127" w:type="dxa"/>
          </w:tcPr>
          <w:p w:rsidR="00955D88" w:rsidRPr="00C1463E" w:rsidRDefault="00AD5EB9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Рассказать о Эволюционной цепочке человечества</w:t>
            </w:r>
          </w:p>
        </w:tc>
        <w:tc>
          <w:tcPr>
            <w:tcW w:w="2551" w:type="dxa"/>
          </w:tcPr>
          <w:p w:rsidR="00AC739A" w:rsidRPr="00C1463E" w:rsidRDefault="00AC739A" w:rsidP="00AC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55D88" w:rsidRPr="00C1463E" w:rsidRDefault="00955D88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D88" w:rsidRPr="00C1463E" w:rsidRDefault="00AC739A" w:rsidP="00AC739A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14.05.20</w:t>
            </w:r>
          </w:p>
        </w:tc>
        <w:tc>
          <w:tcPr>
            <w:tcW w:w="3969" w:type="dxa"/>
          </w:tcPr>
          <w:p w:rsidR="00955D88" w:rsidRPr="00C1463E" w:rsidRDefault="002F0D5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AD5EB9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темы: "</w:t>
            </w:r>
            <w:r w:rsidRPr="00C1463E">
              <w:rPr>
                <w:rFonts w:ascii="Times New Roman" w:hAnsi="Times New Roman"/>
                <w:i/>
                <w:sz w:val="24"/>
                <w:szCs w:val="24"/>
              </w:rPr>
              <w:t xml:space="preserve"> ЭВОЛЮЦИОННЫЙ БАЗИС ЧЕЛОВЕЧЕСТВА"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13.05.20</w:t>
            </w:r>
          </w:p>
        </w:tc>
        <w:tc>
          <w:tcPr>
            <w:tcW w:w="2127" w:type="dxa"/>
          </w:tcPr>
          <w:p w:rsidR="00955D88" w:rsidRPr="00C1463E" w:rsidRDefault="00AD5EB9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Рассказать о Культурные составляющие эволюции</w:t>
            </w:r>
          </w:p>
        </w:tc>
        <w:tc>
          <w:tcPr>
            <w:tcW w:w="2551" w:type="dxa"/>
          </w:tcPr>
          <w:p w:rsidR="00AC739A" w:rsidRPr="00C1463E" w:rsidRDefault="00AC739A" w:rsidP="00AC7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55D88" w:rsidRPr="00C1463E" w:rsidRDefault="00955D88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D88" w:rsidRPr="00C1463E" w:rsidRDefault="00AC739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До 15.05.20</w:t>
            </w:r>
          </w:p>
        </w:tc>
        <w:tc>
          <w:tcPr>
            <w:tcW w:w="3969" w:type="dxa"/>
          </w:tcPr>
          <w:p w:rsidR="00955D88" w:rsidRPr="00C1463E" w:rsidRDefault="002F0D5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9E4A0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темы: "</w:t>
            </w:r>
            <w:r w:rsidRPr="00C1463E">
              <w:rPr>
                <w:rFonts w:ascii="Times New Roman" w:hAnsi="Times New Roman"/>
                <w:i/>
                <w:sz w:val="24"/>
                <w:szCs w:val="24"/>
              </w:rPr>
              <w:t xml:space="preserve"> ЭВОЛЮЦИОННЫЙ БАЗИС </w:t>
            </w:r>
            <w:r w:rsidRPr="00C146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ЧЕЛОВЕЧЕСТВА"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2127" w:type="dxa"/>
          </w:tcPr>
          <w:p w:rsidR="00955D88" w:rsidRPr="00C1463E" w:rsidRDefault="009E4A0A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Рассказать о знании и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2551" w:type="dxa"/>
          </w:tcPr>
          <w:p w:rsidR="009E4A0A" w:rsidRPr="00C1463E" w:rsidRDefault="009E4A0A" w:rsidP="009E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 или видео сообщение, на одну из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предложенных тем, присылать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55D88" w:rsidRPr="00C1463E" w:rsidRDefault="00955D88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D88" w:rsidRPr="00C1463E" w:rsidRDefault="00C1463E" w:rsidP="006B4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3969" w:type="dxa"/>
          </w:tcPr>
          <w:p w:rsidR="00955D88" w:rsidRPr="00C1463E" w:rsidRDefault="00C80A8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C80A80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темы "</w:t>
            </w:r>
            <w:r w:rsidRPr="00C146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ЦИВИЛИЗАЦИЯ И КУЛЬТУРА"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2127" w:type="dxa"/>
          </w:tcPr>
          <w:p w:rsidR="00955D88" w:rsidRPr="00C1463E" w:rsidRDefault="00C80A80" w:rsidP="00C80A80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  <w:r w:rsidRPr="00C146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цивилизации и </w:t>
            </w:r>
            <w:r w:rsidR="00A571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сущности </w:t>
            </w:r>
            <w:r w:rsidRPr="00C1463E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</w:t>
            </w:r>
            <w:r w:rsidR="00A57131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C80A80" w:rsidRPr="00C1463E" w:rsidRDefault="00C80A80" w:rsidP="00C8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55D88" w:rsidRPr="00C1463E" w:rsidRDefault="00955D88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D88" w:rsidRPr="00C1463E" w:rsidRDefault="00C1463E" w:rsidP="006B4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3969" w:type="dxa"/>
          </w:tcPr>
          <w:p w:rsidR="00955D88" w:rsidRPr="00C1463E" w:rsidRDefault="00C1463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C80A80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 "</w:t>
            </w:r>
            <w:r w:rsidRPr="00C146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ЦИВИЛИЗАЦИЯ И КУЛЬТУРА"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2127" w:type="dxa"/>
          </w:tcPr>
          <w:p w:rsidR="00C1463E" w:rsidRPr="00C1463E" w:rsidRDefault="00C1463E" w:rsidP="00C1463E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Повторить что такое Искусство </w:t>
            </w:r>
          </w:p>
          <w:p w:rsidR="00955D88" w:rsidRPr="00C1463E" w:rsidRDefault="00955D88" w:rsidP="006B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88" w:rsidRPr="00C1463E" w:rsidRDefault="00C1463E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559" w:type="dxa"/>
          </w:tcPr>
          <w:p w:rsidR="00955D88" w:rsidRPr="00C1463E" w:rsidRDefault="00C1463E" w:rsidP="006B4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  <w:tc>
          <w:tcPr>
            <w:tcW w:w="3969" w:type="dxa"/>
          </w:tcPr>
          <w:p w:rsidR="00955D88" w:rsidRPr="00C1463E" w:rsidRDefault="00C1463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5D88" w:rsidRPr="00C1463E" w:rsidTr="00DB5672">
        <w:tc>
          <w:tcPr>
            <w:tcW w:w="3227" w:type="dxa"/>
          </w:tcPr>
          <w:p w:rsidR="00955D88" w:rsidRPr="00C1463E" w:rsidRDefault="00C80A80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 "</w:t>
            </w:r>
            <w:r w:rsidRPr="00C146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ЦИВИЛИЗАЦИЯ И КУЛЬТУРА"</w:t>
            </w:r>
          </w:p>
        </w:tc>
        <w:tc>
          <w:tcPr>
            <w:tcW w:w="1417" w:type="dxa"/>
          </w:tcPr>
          <w:p w:rsidR="00955D88" w:rsidRPr="00C1463E" w:rsidRDefault="00423AA8" w:rsidP="0042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  <w:tc>
          <w:tcPr>
            <w:tcW w:w="2127" w:type="dxa"/>
          </w:tcPr>
          <w:p w:rsidR="00955D88" w:rsidRPr="00C1463E" w:rsidRDefault="00C1463E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Повторить Образование в Российской Федерации</w:t>
            </w:r>
          </w:p>
        </w:tc>
        <w:tc>
          <w:tcPr>
            <w:tcW w:w="2551" w:type="dxa"/>
          </w:tcPr>
          <w:p w:rsidR="00955D88" w:rsidRPr="00C1463E" w:rsidRDefault="00C1463E" w:rsidP="006B43DF">
            <w:pPr>
              <w:rPr>
                <w:rFonts w:ascii="Times New Roman" w:hAnsi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559" w:type="dxa"/>
          </w:tcPr>
          <w:p w:rsidR="00955D88" w:rsidRPr="00C1463E" w:rsidRDefault="00C1463E" w:rsidP="006B4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24.05.20</w:t>
            </w:r>
          </w:p>
        </w:tc>
        <w:tc>
          <w:tcPr>
            <w:tcW w:w="3969" w:type="dxa"/>
          </w:tcPr>
          <w:p w:rsidR="00955D88" w:rsidRPr="00C1463E" w:rsidRDefault="00C1463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7C89" w:rsidRPr="00C1463E" w:rsidRDefault="002D7C89" w:rsidP="00954CDF">
      <w:pPr>
        <w:jc w:val="center"/>
        <w:rPr>
          <w:rFonts w:ascii="Times New Roman" w:hAnsi="Times New Roman"/>
          <w:sz w:val="24"/>
          <w:szCs w:val="24"/>
        </w:rPr>
      </w:pPr>
    </w:p>
    <w:sectPr w:rsidR="002D7C89" w:rsidRPr="00C1463E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0019FA"/>
    <w:rsid w:val="00011E81"/>
    <w:rsid w:val="000462E5"/>
    <w:rsid w:val="001D4C91"/>
    <w:rsid w:val="001F0D69"/>
    <w:rsid w:val="0022114A"/>
    <w:rsid w:val="00285AA9"/>
    <w:rsid w:val="002D7C89"/>
    <w:rsid w:val="002F0D54"/>
    <w:rsid w:val="00324388"/>
    <w:rsid w:val="00397D21"/>
    <w:rsid w:val="00423AA8"/>
    <w:rsid w:val="00427637"/>
    <w:rsid w:val="004320C4"/>
    <w:rsid w:val="005729B8"/>
    <w:rsid w:val="005D409E"/>
    <w:rsid w:val="00644C43"/>
    <w:rsid w:val="00683CE1"/>
    <w:rsid w:val="006B43DF"/>
    <w:rsid w:val="0074019F"/>
    <w:rsid w:val="00807A08"/>
    <w:rsid w:val="00864EA0"/>
    <w:rsid w:val="0087030F"/>
    <w:rsid w:val="008751CD"/>
    <w:rsid w:val="00954CDF"/>
    <w:rsid w:val="00955D88"/>
    <w:rsid w:val="0097232C"/>
    <w:rsid w:val="00985E4B"/>
    <w:rsid w:val="009E4A0A"/>
    <w:rsid w:val="00A57131"/>
    <w:rsid w:val="00AC739A"/>
    <w:rsid w:val="00AD5EB9"/>
    <w:rsid w:val="00AF19B1"/>
    <w:rsid w:val="00B1508C"/>
    <w:rsid w:val="00B26497"/>
    <w:rsid w:val="00B337E8"/>
    <w:rsid w:val="00C1463E"/>
    <w:rsid w:val="00C80A80"/>
    <w:rsid w:val="00DB5672"/>
    <w:rsid w:val="00DC44BF"/>
    <w:rsid w:val="00E0684E"/>
    <w:rsid w:val="00EB5057"/>
    <w:rsid w:val="00F9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79a3135e-1276-4080-97c6-521cf08aaee2?inTestWork=fal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0e28b464-d2ac-4981-a4ee-0cb49b5f2f25?inTestWork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93042194-de8b-4687-9314-2921edcd2201?inTestWork=false" TargetMode="External"/><Relationship Id="rId11" Type="http://schemas.openxmlformats.org/officeDocument/2006/relationships/hyperlink" Target="https://www.yaklass.ru/Exercise/TestWorkPreview/e9ba50a8-227f-44e1-bf72-d64b4c23aff1?inTestWork=false" TargetMode="External"/><Relationship Id="rId5" Type="http://schemas.openxmlformats.org/officeDocument/2006/relationships/hyperlink" Target="https://www.yaklass.ru/Exercise/TestWorkPreview/4b3daf6e-b6b1-43ff-846c-45fb23466a4e?inTestWork=false" TargetMode="External"/><Relationship Id="rId10" Type="http://schemas.openxmlformats.org/officeDocument/2006/relationships/hyperlink" Target="https://www.yaklass.ru/Exercise/TestWorkPreview/ab9db2d9-d111-4aa1-bcf8-855188db9422?inTestWork=false" TargetMode="External"/><Relationship Id="rId4" Type="http://schemas.openxmlformats.org/officeDocument/2006/relationships/hyperlink" Target="https://www.yaklass.ru/Exercise/TestWorkPreview/ba265818-c253-4288-8bec-b8e3aeb78666?inTestWork=false" TargetMode="External"/><Relationship Id="rId9" Type="http://schemas.openxmlformats.org/officeDocument/2006/relationships/hyperlink" Target="https://www.yaklass.ru/SubjectEditor/EducationProgramContent?edupId=255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2020-04-10T19:54:00Z</dcterms:created>
  <dcterms:modified xsi:type="dcterms:W3CDTF">2020-05-03T09:18:00Z</dcterms:modified>
</cp:coreProperties>
</file>