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D47243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243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C5353F" w:rsidRPr="00D47243">
        <w:rPr>
          <w:rFonts w:ascii="Times New Roman" w:hAnsi="Times New Roman"/>
          <w:b/>
          <w:sz w:val="24"/>
          <w:szCs w:val="24"/>
        </w:rPr>
        <w:t>праву</w:t>
      </w:r>
      <w:r w:rsidRPr="00D47243">
        <w:rPr>
          <w:rFonts w:ascii="Times New Roman" w:hAnsi="Times New Roman"/>
          <w:b/>
          <w:sz w:val="24"/>
          <w:szCs w:val="24"/>
        </w:rPr>
        <w:t xml:space="preserve"> в рамках реализации </w:t>
      </w:r>
    </w:p>
    <w:p w:rsidR="00954CDF" w:rsidRPr="00D47243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243">
        <w:rPr>
          <w:rFonts w:ascii="Times New Roman" w:hAnsi="Times New Roman"/>
          <w:b/>
          <w:sz w:val="24"/>
          <w:szCs w:val="24"/>
        </w:rPr>
        <w:t>дистанционного обучения</w:t>
      </w:r>
    </w:p>
    <w:p w:rsidR="00954CDF" w:rsidRPr="00D47243" w:rsidRDefault="00954CDF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243">
        <w:rPr>
          <w:rFonts w:ascii="Times New Roman" w:hAnsi="Times New Roman"/>
          <w:b/>
          <w:sz w:val="24"/>
          <w:szCs w:val="24"/>
        </w:rPr>
        <w:t>учитель: Тихоновская Светлана Владимировна</w:t>
      </w:r>
    </w:p>
    <w:p w:rsidR="00954CDF" w:rsidRPr="00D47243" w:rsidRDefault="00427637" w:rsidP="00954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243">
        <w:rPr>
          <w:rFonts w:ascii="Times New Roman" w:hAnsi="Times New Roman"/>
          <w:b/>
          <w:sz w:val="24"/>
          <w:szCs w:val="24"/>
        </w:rPr>
        <w:t>10</w:t>
      </w:r>
      <w:r w:rsidR="00954CDF" w:rsidRPr="00D4724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RPr="00D47243" w:rsidTr="00DB5672">
        <w:tc>
          <w:tcPr>
            <w:tcW w:w="3227" w:type="dxa"/>
          </w:tcPr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D47243" w:rsidRDefault="00954CDF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127" w:type="dxa"/>
          </w:tcPr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 w:rsidRPr="00D47243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RPr="00D47243" w:rsidTr="00DB5672">
        <w:tc>
          <w:tcPr>
            <w:tcW w:w="3227" w:type="dxa"/>
          </w:tcPr>
          <w:p w:rsidR="00954CDF" w:rsidRPr="00D47243" w:rsidRDefault="00912C41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Повторение: «Права и свободы человека и гражданина»</w:t>
            </w:r>
          </w:p>
        </w:tc>
        <w:tc>
          <w:tcPr>
            <w:tcW w:w="1417" w:type="dxa"/>
          </w:tcPr>
          <w:p w:rsidR="00954CDF" w:rsidRPr="00D47243" w:rsidRDefault="00864EA0" w:rsidP="0091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1</w:t>
            </w:r>
            <w:r w:rsidR="00912C41" w:rsidRPr="00D47243">
              <w:rPr>
                <w:rFonts w:ascii="Times New Roman" w:hAnsi="Times New Roman"/>
                <w:sz w:val="24"/>
                <w:szCs w:val="24"/>
              </w:rPr>
              <w:t>7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127" w:type="dxa"/>
          </w:tcPr>
          <w:p w:rsidR="00954CDF" w:rsidRPr="00D47243" w:rsidRDefault="00912C41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и выполнить тестирование</w:t>
            </w:r>
          </w:p>
        </w:tc>
        <w:tc>
          <w:tcPr>
            <w:tcW w:w="2551" w:type="dxa"/>
          </w:tcPr>
          <w:p w:rsidR="00954CDF" w:rsidRPr="00D47243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954CDF" w:rsidRPr="00D47243" w:rsidRDefault="00DB5672" w:rsidP="00B26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  <w:tc>
          <w:tcPr>
            <w:tcW w:w="3969" w:type="dxa"/>
          </w:tcPr>
          <w:p w:rsidR="00864EA0" w:rsidRPr="00D47243" w:rsidRDefault="000914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51AF7" w:rsidRPr="00D472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https://www.yaklass.ru/SubjectEditor/EducationProgramContent?edupId=277023&amp;flowType=newSubject</w:t>
              </w:r>
            </w:hyperlink>
          </w:p>
          <w:p w:rsidR="00551AF7" w:rsidRPr="00D47243" w:rsidRDefault="00551AF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и тест</w:t>
            </w:r>
          </w:p>
        </w:tc>
      </w:tr>
      <w:tr w:rsidR="00954CDF" w:rsidRPr="00D47243" w:rsidTr="00DB5672">
        <w:tc>
          <w:tcPr>
            <w:tcW w:w="3227" w:type="dxa"/>
          </w:tcPr>
          <w:p w:rsidR="00954CDF" w:rsidRPr="00D47243" w:rsidRDefault="00E624BD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1417" w:type="dxa"/>
          </w:tcPr>
          <w:p w:rsidR="00DB5672" w:rsidRPr="00D47243" w:rsidRDefault="000E0E2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954CDF" w:rsidRPr="00D47243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и выполнить тестирование</w:t>
            </w:r>
          </w:p>
        </w:tc>
        <w:tc>
          <w:tcPr>
            <w:tcW w:w="2551" w:type="dxa"/>
          </w:tcPr>
          <w:p w:rsidR="00954CDF" w:rsidRPr="00D47243" w:rsidRDefault="00E624BD" w:rsidP="00E6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5672" w:rsidRPr="00D47243" w:rsidRDefault="00E624B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До 27.04.20</w:t>
            </w:r>
          </w:p>
        </w:tc>
        <w:tc>
          <w:tcPr>
            <w:tcW w:w="3969" w:type="dxa"/>
          </w:tcPr>
          <w:p w:rsidR="00683CE1" w:rsidRPr="00D47243" w:rsidRDefault="000914F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624BD" w:rsidRPr="00D472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https://www.yaklass.ru/SubjectEditor/EducationProgramContent?edupId=277023</w:t>
              </w:r>
            </w:hyperlink>
          </w:p>
          <w:p w:rsidR="00E624BD" w:rsidRPr="00D47243" w:rsidRDefault="00E624B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видеоурок+тест</w:t>
            </w:r>
            <w:proofErr w:type="spellEnd"/>
          </w:p>
        </w:tc>
      </w:tr>
      <w:tr w:rsidR="00954CDF" w:rsidRPr="00D47243" w:rsidTr="00DB5672">
        <w:tc>
          <w:tcPr>
            <w:tcW w:w="3227" w:type="dxa"/>
          </w:tcPr>
          <w:p w:rsidR="00954CDF" w:rsidRPr="00D47243" w:rsidRDefault="0066672E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Избирательное право  </w:t>
            </w:r>
          </w:p>
        </w:tc>
        <w:tc>
          <w:tcPr>
            <w:tcW w:w="1417" w:type="dxa"/>
          </w:tcPr>
          <w:p w:rsidR="00DB5672" w:rsidRPr="00D47243" w:rsidRDefault="00E73EC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2127" w:type="dxa"/>
          </w:tcPr>
          <w:p w:rsidR="00954CDF" w:rsidRPr="00D47243" w:rsidRDefault="0066672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Составить сложный план в тетради по указанной теме</w:t>
            </w:r>
          </w:p>
        </w:tc>
        <w:tc>
          <w:tcPr>
            <w:tcW w:w="2551" w:type="dxa"/>
          </w:tcPr>
          <w:p w:rsidR="0066672E" w:rsidRPr="00D47243" w:rsidRDefault="0066672E" w:rsidP="0066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54CDF" w:rsidRPr="00D47243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CDF" w:rsidRPr="00D47243" w:rsidRDefault="0066672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До 15.05.20</w:t>
            </w:r>
          </w:p>
        </w:tc>
        <w:tc>
          <w:tcPr>
            <w:tcW w:w="3969" w:type="dxa"/>
          </w:tcPr>
          <w:p w:rsidR="004320C4" w:rsidRPr="00D47243" w:rsidRDefault="0066672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3ECD" w:rsidRPr="00D47243" w:rsidTr="00DB5672">
        <w:tc>
          <w:tcPr>
            <w:tcW w:w="3227" w:type="dxa"/>
          </w:tcPr>
          <w:p w:rsidR="00E73ECD" w:rsidRPr="00D47243" w:rsidRDefault="00D47243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Избирательный процесс</w:t>
            </w:r>
          </w:p>
        </w:tc>
        <w:tc>
          <w:tcPr>
            <w:tcW w:w="1417" w:type="dxa"/>
          </w:tcPr>
          <w:p w:rsidR="00E73ECD" w:rsidRPr="00D47243" w:rsidRDefault="00E73EC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2127" w:type="dxa"/>
          </w:tcPr>
          <w:p w:rsidR="00E73ECD" w:rsidRPr="00D47243" w:rsidRDefault="00D47243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Письменно описать этапы избирательного процесса, о</w:t>
            </w:r>
            <w:r w:rsidRPr="00D47243">
              <w:rPr>
                <w:rFonts w:ascii="Times New Roman" w:hAnsi="Times New Roman"/>
                <w:bCs/>
                <w:sz w:val="24"/>
                <w:szCs w:val="24"/>
              </w:rPr>
              <w:t>сновные избирательные системы: мажоритарная, пропорциональная, смешанная</w:t>
            </w:r>
          </w:p>
        </w:tc>
        <w:tc>
          <w:tcPr>
            <w:tcW w:w="2551" w:type="dxa"/>
          </w:tcPr>
          <w:p w:rsidR="00D47243" w:rsidRPr="00D47243" w:rsidRDefault="00D47243" w:rsidP="00D4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E73ECD" w:rsidRPr="00D47243" w:rsidRDefault="00E73EC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ECD" w:rsidRPr="00D47243" w:rsidRDefault="0066672E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До 22.05.20</w:t>
            </w:r>
          </w:p>
        </w:tc>
        <w:tc>
          <w:tcPr>
            <w:tcW w:w="3969" w:type="dxa"/>
          </w:tcPr>
          <w:p w:rsidR="00E73ECD" w:rsidRPr="00D47243" w:rsidRDefault="0066672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3ECD" w:rsidRPr="00D47243" w:rsidTr="00DB5672">
        <w:tc>
          <w:tcPr>
            <w:tcW w:w="3227" w:type="dxa"/>
          </w:tcPr>
          <w:p w:rsidR="00E73ECD" w:rsidRPr="00D47243" w:rsidRDefault="00D47243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Зачёт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 xml:space="preserve"> «Конституционное право»</w:t>
            </w:r>
          </w:p>
        </w:tc>
        <w:tc>
          <w:tcPr>
            <w:tcW w:w="1417" w:type="dxa"/>
          </w:tcPr>
          <w:p w:rsidR="00E73ECD" w:rsidRPr="00D47243" w:rsidRDefault="00E73EC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2127" w:type="dxa"/>
          </w:tcPr>
          <w:p w:rsidR="00D47243" w:rsidRPr="00D47243" w:rsidRDefault="00D47243" w:rsidP="00D47243">
            <w:pPr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r w:rsidRPr="00D47243">
              <w:rPr>
                <w:rFonts w:ascii="Times New Roman" w:hAnsi="Times New Roman"/>
                <w:bCs/>
                <w:sz w:val="24"/>
                <w:szCs w:val="24"/>
              </w:rPr>
              <w:t>Конституции РФ. Основах конституционного строя РФ.</w:t>
            </w:r>
          </w:p>
          <w:p w:rsidR="00E73ECD" w:rsidRPr="00D47243" w:rsidRDefault="00E73ECD" w:rsidP="00D4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3ECD" w:rsidRPr="00D47243" w:rsidRDefault="00D47243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прислать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E73ECD" w:rsidRPr="00D47243" w:rsidRDefault="0066672E" w:rsidP="00666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До 24.05.20</w:t>
            </w:r>
          </w:p>
        </w:tc>
        <w:tc>
          <w:tcPr>
            <w:tcW w:w="3969" w:type="dxa"/>
          </w:tcPr>
          <w:p w:rsidR="00E73ECD" w:rsidRPr="00D47243" w:rsidRDefault="0066672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3ECD" w:rsidRPr="00D47243" w:rsidTr="00DB5672">
        <w:tc>
          <w:tcPr>
            <w:tcW w:w="3227" w:type="dxa"/>
          </w:tcPr>
          <w:p w:rsidR="00E73ECD" w:rsidRPr="00D47243" w:rsidRDefault="00E73EC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ECD" w:rsidRPr="00D47243" w:rsidRDefault="00E73ECD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3ECD" w:rsidRPr="00D47243" w:rsidRDefault="00E73ECD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3ECD" w:rsidRPr="00D47243" w:rsidRDefault="00E73EC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ECD" w:rsidRPr="00D47243" w:rsidRDefault="00E73ECD" w:rsidP="00432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3ECD" w:rsidRPr="00D47243" w:rsidRDefault="00E73EC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89" w:rsidRPr="00D47243" w:rsidRDefault="002D7C89" w:rsidP="00954CDF">
      <w:pPr>
        <w:jc w:val="center"/>
        <w:rPr>
          <w:rFonts w:ascii="Times New Roman" w:hAnsi="Times New Roman"/>
          <w:sz w:val="24"/>
          <w:szCs w:val="24"/>
        </w:rPr>
      </w:pPr>
    </w:p>
    <w:sectPr w:rsidR="002D7C89" w:rsidRPr="00D47243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0914F3"/>
    <w:rsid w:val="000E0E27"/>
    <w:rsid w:val="002B2D27"/>
    <w:rsid w:val="002D7C89"/>
    <w:rsid w:val="00427637"/>
    <w:rsid w:val="004320C4"/>
    <w:rsid w:val="00551AF7"/>
    <w:rsid w:val="005D409E"/>
    <w:rsid w:val="0066672E"/>
    <w:rsid w:val="006770F2"/>
    <w:rsid w:val="00683CE1"/>
    <w:rsid w:val="0074019F"/>
    <w:rsid w:val="00864EA0"/>
    <w:rsid w:val="0087030F"/>
    <w:rsid w:val="00912C41"/>
    <w:rsid w:val="00954CDF"/>
    <w:rsid w:val="00985E4B"/>
    <w:rsid w:val="00B26497"/>
    <w:rsid w:val="00C5353F"/>
    <w:rsid w:val="00D47243"/>
    <w:rsid w:val="00D76F20"/>
    <w:rsid w:val="00DB5672"/>
    <w:rsid w:val="00E624BD"/>
    <w:rsid w:val="00E73ECD"/>
    <w:rsid w:val="00E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SubjectEditor/EducationProgramContent?edupId=277023" TargetMode="External"/><Relationship Id="rId4" Type="http://schemas.openxmlformats.org/officeDocument/2006/relationships/hyperlink" Target="https://www.yaklass.ru/SubjectEditor/EducationProgramContent?edupId=277023&amp;flowType=new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2020-04-10T19:54:00Z</dcterms:created>
  <dcterms:modified xsi:type="dcterms:W3CDTF">2020-05-03T10:07:00Z</dcterms:modified>
</cp:coreProperties>
</file>