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14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C269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C2699">
        <w:rPr>
          <w:rFonts w:ascii="Times New Roman" w:hAnsi="Times New Roman" w:cs="Times New Roman"/>
          <w:sz w:val="26"/>
          <w:szCs w:val="26"/>
        </w:rPr>
        <w:t>7</w:t>
      </w:r>
      <w:r w:rsidR="00E93A2B" w:rsidRPr="000C2699">
        <w:rPr>
          <w:rFonts w:ascii="Times New Roman" w:hAnsi="Times New Roman" w:cs="Times New Roman"/>
          <w:sz w:val="26"/>
          <w:szCs w:val="26"/>
        </w:rPr>
        <w:t>б</w:t>
      </w:r>
      <w:r w:rsidR="003E2019" w:rsidRPr="000C2699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FA781C">
        <w:rPr>
          <w:rFonts w:ascii="Times New Roman" w:hAnsi="Times New Roman" w:cs="Times New Roman"/>
          <w:sz w:val="26"/>
          <w:szCs w:val="26"/>
        </w:rPr>
        <w:t xml:space="preserve"> на понедельник </w:t>
      </w:r>
      <w:r w:rsidR="00CA763D" w:rsidRPr="000C2699">
        <w:rPr>
          <w:rFonts w:ascii="Times New Roman" w:hAnsi="Times New Roman" w:cs="Times New Roman"/>
          <w:sz w:val="26"/>
          <w:szCs w:val="26"/>
        </w:rPr>
        <w:t>04.</w:t>
      </w:r>
      <w:r w:rsidR="00FA781C">
        <w:rPr>
          <w:rFonts w:ascii="Times New Roman" w:hAnsi="Times New Roman" w:cs="Times New Roman"/>
          <w:sz w:val="26"/>
          <w:szCs w:val="26"/>
        </w:rPr>
        <w:t>05.</w:t>
      </w:r>
      <w:r w:rsidR="00CA763D" w:rsidRPr="000C2699">
        <w:rPr>
          <w:rFonts w:ascii="Times New Roman" w:hAnsi="Times New Roman" w:cs="Times New Roman"/>
          <w:sz w:val="26"/>
          <w:szCs w:val="26"/>
        </w:rPr>
        <w:t>2020 г</w:t>
      </w:r>
      <w:r w:rsidRPr="000C269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C2699">
        <w:rPr>
          <w:rFonts w:ascii="Times New Roman" w:hAnsi="Times New Roman" w:cs="Times New Roman"/>
          <w:sz w:val="26"/>
          <w:szCs w:val="26"/>
        </w:rPr>
        <w:t>Годунова А.Э.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37"/>
        <w:gridCol w:w="6612"/>
        <w:gridCol w:w="5118"/>
        <w:gridCol w:w="1974"/>
      </w:tblGrid>
      <w:tr w:rsidR="00E72C19" w:rsidRPr="000C2699" w:rsidTr="00F14314">
        <w:tc>
          <w:tcPr>
            <w:tcW w:w="919" w:type="dxa"/>
          </w:tcPr>
          <w:p w:rsidR="007C4551" w:rsidRPr="00D32C6D" w:rsidRDefault="007C4551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37" w:type="dxa"/>
          </w:tcPr>
          <w:p w:rsidR="007C4551" w:rsidRPr="00D32C6D" w:rsidRDefault="007C4551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</w:tcPr>
          <w:p w:rsidR="007C4551" w:rsidRPr="00D32C6D" w:rsidRDefault="007C4551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118" w:type="dxa"/>
          </w:tcPr>
          <w:p w:rsidR="007C4551" w:rsidRPr="00D32C6D" w:rsidRDefault="007C4551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D32C6D" w:rsidRDefault="007C4551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0C2699" w:rsidTr="00D32C6D">
        <w:trPr>
          <w:trHeight w:val="1657"/>
        </w:trPr>
        <w:tc>
          <w:tcPr>
            <w:tcW w:w="919" w:type="dxa"/>
          </w:tcPr>
          <w:p w:rsidR="009E146D" w:rsidRPr="00D32C6D" w:rsidRDefault="009E146D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7" w:type="dxa"/>
          </w:tcPr>
          <w:p w:rsidR="00CA763D" w:rsidRPr="00D32C6D" w:rsidRDefault="00E93A2B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2" w:type="dxa"/>
          </w:tcPr>
          <w:p w:rsidR="00FA781C" w:rsidRPr="00D32C6D" w:rsidRDefault="00FA781C" w:rsidP="00D32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Слитное написание союзов ТАКЖЕ, ТОЖЕ, ЧТОБЫ. Повторение сведений о предлогах и </w:t>
            </w:r>
            <w:proofErr w:type="gram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союзах..</w:t>
            </w:r>
            <w:proofErr w:type="gramEnd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81C" w:rsidRPr="00D32C6D" w:rsidRDefault="00FA781C" w:rsidP="00D32C6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FA781C" w:rsidRPr="00D32C6D" w:rsidRDefault="00FA781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32C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https://resh.edu.ru/subject/lesson/2262/start/</w:t>
              </w:r>
            </w:hyperlink>
          </w:p>
          <w:p w:rsidR="00FA781C" w:rsidRPr="00D32C6D" w:rsidRDefault="00FA781C" w:rsidP="00D32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§64, §65, выучить</w:t>
            </w: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правило,</w:t>
            </w: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Стр. 162 ответить на вопросы устно.</w:t>
            </w:r>
          </w:p>
          <w:p w:rsidR="00FA781C" w:rsidRPr="00D32C6D" w:rsidRDefault="00FA781C" w:rsidP="00D32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81C" w:rsidRPr="00D32C6D" w:rsidRDefault="00FA781C" w:rsidP="00D32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9E146D" w:rsidRPr="00D32C6D" w:rsidRDefault="00FA781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974" w:type="dxa"/>
          </w:tcPr>
          <w:p w:rsidR="009E146D" w:rsidRPr="00D32C6D" w:rsidRDefault="00F14314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A781C" w:rsidRPr="00D32C6D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E72C19" w:rsidRPr="000C2699" w:rsidTr="00D32C6D">
        <w:trPr>
          <w:trHeight w:val="1135"/>
        </w:trPr>
        <w:tc>
          <w:tcPr>
            <w:tcW w:w="919" w:type="dxa"/>
          </w:tcPr>
          <w:p w:rsidR="00E72C19" w:rsidRPr="00D32C6D" w:rsidRDefault="00E72C19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7" w:type="dxa"/>
          </w:tcPr>
          <w:p w:rsidR="00E72C19" w:rsidRPr="00D32C6D" w:rsidRDefault="00E93A2B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2" w:type="dxa"/>
          </w:tcPr>
          <w:p w:rsidR="00F836B3" w:rsidRPr="00D32C6D" w:rsidRDefault="00FA781C" w:rsidP="00D32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32C6D">
              <w:rPr>
                <w:rFonts w:ascii="Times New Roman" w:hAnsi="Times New Roman"/>
                <w:sz w:val="24"/>
                <w:szCs w:val="24"/>
              </w:rPr>
              <w:t>Частица как часть речи.</w:t>
            </w:r>
          </w:p>
          <w:p w:rsidR="00FA781C" w:rsidRPr="00D32C6D" w:rsidRDefault="00FA781C" w:rsidP="00D32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D32C6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https://resh.edu.ru/subject/lesson/2259/start/</w:t>
              </w:r>
            </w:hyperlink>
          </w:p>
          <w:p w:rsidR="00FA781C" w:rsidRPr="00D32C6D" w:rsidRDefault="00FA781C" w:rsidP="00D32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32C6D">
              <w:rPr>
                <w:rFonts w:ascii="Times New Roman" w:hAnsi="Times New Roman"/>
                <w:sz w:val="24"/>
                <w:szCs w:val="24"/>
              </w:rPr>
              <w:t>§66, выучить</w:t>
            </w:r>
            <w:r w:rsidRPr="00D32C6D">
              <w:rPr>
                <w:rFonts w:ascii="Times New Roman" w:hAnsi="Times New Roman"/>
                <w:sz w:val="24"/>
                <w:szCs w:val="24"/>
              </w:rPr>
              <w:t xml:space="preserve"> правило</w:t>
            </w:r>
          </w:p>
          <w:p w:rsidR="00FA781C" w:rsidRPr="00D32C6D" w:rsidRDefault="00FA781C" w:rsidP="00D32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E72C19" w:rsidRPr="00D32C6D" w:rsidRDefault="00FA781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974" w:type="dxa"/>
          </w:tcPr>
          <w:p w:rsidR="00E72C19" w:rsidRPr="00D32C6D" w:rsidRDefault="00FA781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До 07</w:t>
            </w:r>
            <w:r w:rsidR="00FC049C" w:rsidRPr="00D32C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172" w:rsidRPr="000C2699" w:rsidTr="00F14314">
        <w:tc>
          <w:tcPr>
            <w:tcW w:w="919" w:type="dxa"/>
          </w:tcPr>
          <w:p w:rsidR="00195172" w:rsidRPr="00D32C6D" w:rsidRDefault="00195172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7" w:type="dxa"/>
          </w:tcPr>
          <w:p w:rsidR="00195172" w:rsidRPr="00D32C6D" w:rsidRDefault="00E93A2B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12" w:type="dxa"/>
          </w:tcPr>
          <w:p w:rsidR="00195172" w:rsidRPr="00D32C6D" w:rsidRDefault="00D32C6D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118" w:type="dxa"/>
          </w:tcPr>
          <w:p w:rsidR="00195172" w:rsidRPr="00D32C6D" w:rsidRDefault="00D32C6D" w:rsidP="00D32C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</w:t>
            </w:r>
          </w:p>
        </w:tc>
        <w:tc>
          <w:tcPr>
            <w:tcW w:w="1974" w:type="dxa"/>
          </w:tcPr>
          <w:p w:rsidR="00195172" w:rsidRPr="00D32C6D" w:rsidRDefault="00F836B3" w:rsidP="00D32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32C6D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195172" w:rsidRPr="000C2699" w:rsidTr="00F14314">
        <w:tc>
          <w:tcPr>
            <w:tcW w:w="919" w:type="dxa"/>
          </w:tcPr>
          <w:p w:rsidR="00195172" w:rsidRPr="00D32C6D" w:rsidRDefault="00195172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7" w:type="dxa"/>
          </w:tcPr>
          <w:p w:rsidR="00195172" w:rsidRPr="00D32C6D" w:rsidRDefault="00E93A2B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12" w:type="dxa"/>
          </w:tcPr>
          <w:p w:rsidR="00F14314" w:rsidRPr="00D32C6D" w:rsidRDefault="00D32C6D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118" w:type="dxa"/>
          </w:tcPr>
          <w:p w:rsidR="00195172" w:rsidRPr="00D32C6D" w:rsidRDefault="00D32C6D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</w:t>
            </w:r>
          </w:p>
        </w:tc>
        <w:tc>
          <w:tcPr>
            <w:tcW w:w="1974" w:type="dxa"/>
          </w:tcPr>
          <w:p w:rsidR="00195172" w:rsidRPr="00D32C6D" w:rsidRDefault="00F836B3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32C6D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bookmarkStart w:id="0" w:name="_GoBack"/>
            <w:bookmarkEnd w:id="0"/>
          </w:p>
        </w:tc>
      </w:tr>
      <w:tr w:rsidR="00FC049C" w:rsidRPr="000C2699" w:rsidTr="00F14314">
        <w:tc>
          <w:tcPr>
            <w:tcW w:w="919" w:type="dxa"/>
            <w:vMerge w:val="restart"/>
          </w:tcPr>
          <w:p w:rsidR="00FC049C" w:rsidRPr="00D32C6D" w:rsidRDefault="00FC049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37" w:type="dxa"/>
          </w:tcPr>
          <w:p w:rsidR="00FC049C" w:rsidRPr="00D32C6D" w:rsidRDefault="00FC049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612" w:type="dxa"/>
          </w:tcPr>
          <w:p w:rsidR="00F14314" w:rsidRPr="00D32C6D" w:rsidRDefault="00FA781C" w:rsidP="00D32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eastAsia="Calibri" w:hAnsi="Times New Roman" w:cs="Times New Roman"/>
                <w:sz w:val="24"/>
                <w:szCs w:val="24"/>
              </w:rPr>
              <w:t>Диалоги по теме «Здоровый образ жизни».</w:t>
            </w:r>
            <w:r w:rsidRPr="00D3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781C" w:rsidRPr="00D32C6D" w:rsidRDefault="00FA781C" w:rsidP="00D3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FA781C" w:rsidRPr="00D32C6D" w:rsidRDefault="00FA781C" w:rsidP="00D3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стр.108 упр.34 послушать</w:t>
            </w:r>
          </w:p>
          <w:p w:rsidR="00FA781C" w:rsidRPr="00D32C6D" w:rsidRDefault="00FA781C" w:rsidP="00D32C6D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https://rosuchebnik.ru/kompleks/enjoy-english/audio/</w:t>
            </w:r>
          </w:p>
          <w:p w:rsidR="00FA781C" w:rsidRPr="00D32C6D" w:rsidRDefault="00FA781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Учебник стр.109 упр.39</w:t>
            </w:r>
          </w:p>
          <w:p w:rsidR="00FA781C" w:rsidRPr="00D32C6D" w:rsidRDefault="00FA781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750B5" w:rsidRPr="00D32C6D" w:rsidRDefault="00F750B5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750B5" w:rsidRPr="00D32C6D" w:rsidRDefault="00F750B5" w:rsidP="00D32C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32C6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D32C6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32C6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D32C6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D32C6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D32C6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32C6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FC049C" w:rsidRPr="00D32C6D" w:rsidRDefault="00F750B5" w:rsidP="00D3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D32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2C6D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</w:tcPr>
          <w:p w:rsidR="00FC049C" w:rsidRPr="00D32C6D" w:rsidRDefault="00FA781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До 05.05</w:t>
            </w:r>
          </w:p>
        </w:tc>
      </w:tr>
      <w:tr w:rsidR="00FC049C" w:rsidRPr="000C2699" w:rsidTr="00F14314">
        <w:tc>
          <w:tcPr>
            <w:tcW w:w="919" w:type="dxa"/>
            <w:vMerge/>
          </w:tcPr>
          <w:p w:rsidR="00FC049C" w:rsidRPr="00D32C6D" w:rsidRDefault="00FC049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C049C" w:rsidRPr="00D32C6D" w:rsidRDefault="00FC049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612" w:type="dxa"/>
          </w:tcPr>
          <w:p w:rsidR="00FA781C" w:rsidRPr="00D32C6D" w:rsidRDefault="00FA781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</w:p>
          <w:p w:rsidR="00F836B3" w:rsidRPr="00D32C6D" w:rsidRDefault="00FA781C" w:rsidP="00D3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с.98 </w:t>
            </w:r>
            <w:r w:rsidRPr="00D32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</w:t>
            </w: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, выучить слова наизусть</w:t>
            </w:r>
          </w:p>
        </w:tc>
        <w:tc>
          <w:tcPr>
            <w:tcW w:w="5118" w:type="dxa"/>
          </w:tcPr>
          <w:p w:rsidR="00FC049C" w:rsidRPr="00D32C6D" w:rsidRDefault="00FA781C" w:rsidP="00D32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974" w:type="dxa"/>
          </w:tcPr>
          <w:p w:rsidR="00FC049C" w:rsidRPr="00D32C6D" w:rsidRDefault="00F14314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A781C" w:rsidRPr="00D32C6D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FC049C" w:rsidRPr="000C2699" w:rsidTr="00F14314">
        <w:trPr>
          <w:trHeight w:val="334"/>
        </w:trPr>
        <w:tc>
          <w:tcPr>
            <w:tcW w:w="919" w:type="dxa"/>
          </w:tcPr>
          <w:p w:rsidR="00FC049C" w:rsidRPr="00D32C6D" w:rsidRDefault="00FC049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37" w:type="dxa"/>
          </w:tcPr>
          <w:p w:rsidR="00FC049C" w:rsidRPr="00D32C6D" w:rsidRDefault="00FC049C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12" w:type="dxa"/>
          </w:tcPr>
          <w:p w:rsidR="00F836B3" w:rsidRPr="00D32C6D" w:rsidRDefault="00D32C6D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  <w:p w:rsidR="00D32C6D" w:rsidRPr="00D32C6D" w:rsidRDefault="00D32C6D" w:rsidP="00D32C6D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С.207 п.</w:t>
            </w:r>
            <w:proofErr w:type="gram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42  №</w:t>
            </w:r>
            <w:proofErr w:type="gramEnd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1057, 1060(</w:t>
            </w:r>
            <w:proofErr w:type="spell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),1062(</w:t>
            </w:r>
            <w:proofErr w:type="spell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C6D" w:rsidRPr="00D32C6D" w:rsidRDefault="00D32C6D" w:rsidP="00D32C6D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32C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https://resh.edu.ru/subject/lesson/1343/</w:t>
              </w:r>
            </w:hyperlink>
          </w:p>
          <w:p w:rsidR="00D32C6D" w:rsidRPr="00D32C6D" w:rsidRDefault="00D32C6D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5118" w:type="dxa"/>
          </w:tcPr>
          <w:p w:rsidR="00D32C6D" w:rsidRPr="00D32C6D" w:rsidRDefault="00D32C6D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FC049C" w:rsidRPr="00D32C6D" w:rsidRDefault="00D32C6D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7" w:history="1">
              <w:r w:rsidRPr="00D32C6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FC049C" w:rsidRPr="00D32C6D" w:rsidRDefault="00F836B3" w:rsidP="00D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C6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32C6D" w:rsidRPr="00D32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</w:tr>
    </w:tbl>
    <w:p w:rsidR="00416815" w:rsidRDefault="00416815" w:rsidP="00F14314"/>
    <w:sectPr w:rsidR="00416815" w:rsidSect="00F14314">
      <w:pgSz w:w="16838" w:h="11906" w:orient="landscape"/>
      <w:pgMar w:top="709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81B76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A0109E"/>
    <w:rsid w:val="00CA763D"/>
    <w:rsid w:val="00D32C6D"/>
    <w:rsid w:val="00D964CB"/>
    <w:rsid w:val="00E43E4A"/>
    <w:rsid w:val="00E72C19"/>
    <w:rsid w:val="00E93A2B"/>
    <w:rsid w:val="00EE4DB6"/>
    <w:rsid w:val="00F12E15"/>
    <w:rsid w:val="00F14314"/>
    <w:rsid w:val="00F750B5"/>
    <w:rsid w:val="00F836B3"/>
    <w:rsid w:val="00FA781C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1941908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343/" TargetMode="External"/><Relationship Id="rId5" Type="http://schemas.openxmlformats.org/officeDocument/2006/relationships/hyperlink" Target="https://resh.edu.ru/subject/lesson/2259/start/" TargetMode="External"/><Relationship Id="rId4" Type="http://schemas.openxmlformats.org/officeDocument/2006/relationships/hyperlink" Target="https://resh.edu.ru/subject/lesson/2262/star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2020-05-03T12:18:00Z</dcterms:created>
  <dcterms:modified xsi:type="dcterms:W3CDTF">2020-05-03T12:18:00Z</dcterms:modified>
</cp:coreProperties>
</file>