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F1" w:rsidRPr="00A96CAC" w:rsidRDefault="00416815" w:rsidP="009C2D1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96CAC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622919" w:rsidRPr="00A96CAC">
        <w:rPr>
          <w:rFonts w:ascii="Times New Roman" w:hAnsi="Times New Roman" w:cs="Times New Roman"/>
          <w:sz w:val="28"/>
          <w:szCs w:val="28"/>
        </w:rPr>
        <w:t>6а класса</w:t>
      </w:r>
      <w:r w:rsidR="000819CD" w:rsidRPr="00A96CAC">
        <w:rPr>
          <w:rFonts w:ascii="Times New Roman" w:hAnsi="Times New Roman" w:cs="Times New Roman"/>
          <w:sz w:val="28"/>
          <w:szCs w:val="28"/>
        </w:rPr>
        <w:t xml:space="preserve"> на среду</w:t>
      </w:r>
      <w:r w:rsidR="00B6710E" w:rsidRPr="00A96CAC">
        <w:rPr>
          <w:rFonts w:ascii="Times New Roman" w:hAnsi="Times New Roman" w:cs="Times New Roman"/>
          <w:sz w:val="28"/>
          <w:szCs w:val="28"/>
        </w:rPr>
        <w:t xml:space="preserve"> 6.05</w:t>
      </w:r>
      <w:r w:rsidRPr="00A96CAC">
        <w:rPr>
          <w:rFonts w:ascii="Times New Roman" w:hAnsi="Times New Roman" w:cs="Times New Roman"/>
          <w:sz w:val="28"/>
          <w:szCs w:val="28"/>
        </w:rPr>
        <w:t xml:space="preserve">.2020 Г., классный руководитель </w:t>
      </w:r>
      <w:proofErr w:type="gramStart"/>
      <w:r w:rsidR="00622919" w:rsidRPr="00A96CAC">
        <w:rPr>
          <w:rFonts w:ascii="Times New Roman" w:hAnsi="Times New Roman" w:cs="Times New Roman"/>
          <w:sz w:val="28"/>
          <w:szCs w:val="28"/>
        </w:rPr>
        <w:t>Хайло</w:t>
      </w:r>
      <w:proofErr w:type="gramEnd"/>
      <w:r w:rsidR="00622919" w:rsidRPr="00A96CAC">
        <w:rPr>
          <w:rFonts w:ascii="Times New Roman" w:hAnsi="Times New Roman" w:cs="Times New Roman"/>
          <w:sz w:val="28"/>
          <w:szCs w:val="28"/>
        </w:rPr>
        <w:t xml:space="preserve"> Е.В.</w:t>
      </w:r>
    </w:p>
    <w:tbl>
      <w:tblPr>
        <w:tblStyle w:val="a3"/>
        <w:tblW w:w="15642" w:type="dxa"/>
        <w:tblInd w:w="-856" w:type="dxa"/>
        <w:tblLook w:val="04A0" w:firstRow="1" w:lastRow="0" w:firstColumn="1" w:lastColumn="0" w:noHBand="0" w:noVBand="1"/>
      </w:tblPr>
      <w:tblGrid>
        <w:gridCol w:w="974"/>
        <w:gridCol w:w="1670"/>
        <w:gridCol w:w="7742"/>
        <w:gridCol w:w="3147"/>
        <w:gridCol w:w="2109"/>
      </w:tblGrid>
      <w:tr w:rsidR="00FD335D" w:rsidRPr="00A96CAC" w:rsidTr="006B465B">
        <w:trPr>
          <w:trHeight w:val="853"/>
        </w:trPr>
        <w:tc>
          <w:tcPr>
            <w:tcW w:w="906" w:type="dxa"/>
          </w:tcPr>
          <w:p w:rsidR="007C4551" w:rsidRPr="00A96CAC" w:rsidRDefault="007C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AC">
              <w:rPr>
                <w:rFonts w:ascii="Times New Roman" w:hAnsi="Times New Roman" w:cs="Times New Roman"/>
                <w:sz w:val="28"/>
                <w:szCs w:val="28"/>
              </w:rPr>
              <w:t>Время урока</w:t>
            </w:r>
          </w:p>
        </w:tc>
        <w:tc>
          <w:tcPr>
            <w:tcW w:w="1543" w:type="dxa"/>
          </w:tcPr>
          <w:p w:rsidR="007C4551" w:rsidRPr="00A96CAC" w:rsidRDefault="007C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7" w:type="dxa"/>
          </w:tcPr>
          <w:p w:rsidR="007C4551" w:rsidRPr="00A96CAC" w:rsidRDefault="007C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AC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самостоятельной подготовки</w:t>
            </w:r>
          </w:p>
        </w:tc>
        <w:tc>
          <w:tcPr>
            <w:tcW w:w="3203" w:type="dxa"/>
          </w:tcPr>
          <w:p w:rsidR="007C4551" w:rsidRPr="00A96CAC" w:rsidRDefault="007C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AC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1943" w:type="dxa"/>
          </w:tcPr>
          <w:p w:rsidR="007C4551" w:rsidRPr="00A96CAC" w:rsidRDefault="007C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AC">
              <w:rPr>
                <w:rFonts w:ascii="Times New Roman" w:hAnsi="Times New Roman" w:cs="Times New Roman"/>
                <w:sz w:val="28"/>
                <w:szCs w:val="28"/>
              </w:rPr>
              <w:t>Дата, время предоставления результата</w:t>
            </w:r>
          </w:p>
        </w:tc>
      </w:tr>
      <w:tr w:rsidR="00FD335D" w:rsidRPr="00A96CAC" w:rsidTr="006B465B">
        <w:tc>
          <w:tcPr>
            <w:tcW w:w="906" w:type="dxa"/>
          </w:tcPr>
          <w:p w:rsidR="009E146D" w:rsidRPr="00A96CAC" w:rsidRDefault="009E146D" w:rsidP="009E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AC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1543" w:type="dxa"/>
          </w:tcPr>
          <w:p w:rsidR="009E146D" w:rsidRPr="00A96CAC" w:rsidRDefault="0019123A" w:rsidP="009E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A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047" w:type="dxa"/>
          </w:tcPr>
          <w:p w:rsidR="003C111F" w:rsidRPr="00A96CAC" w:rsidRDefault="00B6710E" w:rsidP="006B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AC">
              <w:rPr>
                <w:rFonts w:ascii="Times New Roman" w:hAnsi="Times New Roman" w:cs="Times New Roman"/>
                <w:sz w:val="28"/>
                <w:szCs w:val="28"/>
              </w:rPr>
              <w:t>Решение уравнений</w:t>
            </w:r>
          </w:p>
          <w:p w:rsidR="00B6710E" w:rsidRPr="00A96CAC" w:rsidRDefault="00B6710E" w:rsidP="006B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6C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96CAC">
              <w:rPr>
                <w:rFonts w:ascii="Times New Roman" w:hAnsi="Times New Roman" w:cs="Times New Roman"/>
                <w:sz w:val="28"/>
                <w:szCs w:val="28"/>
              </w:rPr>
              <w:t xml:space="preserve"> 42 №1308аб, 1342а-в,1350, 1351</w:t>
            </w:r>
          </w:p>
          <w:p w:rsidR="00B6710E" w:rsidRPr="00A96CAC" w:rsidRDefault="00A96CAC" w:rsidP="006B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6710E" w:rsidRPr="00A96C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https://www.youtube.com/watch?v=OJDDdh9JjO4-видеоурок</w:t>
              </w:r>
            </w:hyperlink>
          </w:p>
        </w:tc>
        <w:tc>
          <w:tcPr>
            <w:tcW w:w="3203" w:type="dxa"/>
          </w:tcPr>
          <w:p w:rsidR="009E146D" w:rsidRPr="00A96CAC" w:rsidRDefault="00B6710E" w:rsidP="009E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AC">
              <w:rPr>
                <w:rFonts w:ascii="Times New Roman" w:hAnsi="Times New Roman" w:cs="Times New Roman"/>
                <w:sz w:val="28"/>
                <w:szCs w:val="28"/>
              </w:rPr>
              <w:t>Самопроверка</w:t>
            </w:r>
          </w:p>
        </w:tc>
        <w:tc>
          <w:tcPr>
            <w:tcW w:w="1943" w:type="dxa"/>
          </w:tcPr>
          <w:p w:rsidR="009E146D" w:rsidRPr="00A96CAC" w:rsidRDefault="00AE48E5" w:rsidP="00B67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A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6710E" w:rsidRPr="00A96CAC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</w:tr>
      <w:tr w:rsidR="00FD335D" w:rsidRPr="00A96CAC" w:rsidTr="006B465B">
        <w:tc>
          <w:tcPr>
            <w:tcW w:w="906" w:type="dxa"/>
          </w:tcPr>
          <w:p w:rsidR="009E146D" w:rsidRPr="00A96CAC" w:rsidRDefault="009E146D" w:rsidP="009E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AC">
              <w:rPr>
                <w:rFonts w:ascii="Times New Roman" w:hAnsi="Times New Roman" w:cs="Times New Roman"/>
                <w:sz w:val="28"/>
                <w:szCs w:val="28"/>
              </w:rPr>
              <w:t>09.10-09.40</w:t>
            </w:r>
          </w:p>
        </w:tc>
        <w:tc>
          <w:tcPr>
            <w:tcW w:w="1543" w:type="dxa"/>
          </w:tcPr>
          <w:p w:rsidR="009E146D" w:rsidRPr="00A96CAC" w:rsidRDefault="006B465B" w:rsidP="009E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A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047" w:type="dxa"/>
          </w:tcPr>
          <w:p w:rsidR="00AE48E5" w:rsidRPr="00A96CAC" w:rsidRDefault="00B6710E" w:rsidP="00AE48E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A96CAC">
              <w:rPr>
                <w:rFonts w:cs="Times New Roman"/>
                <w:sz w:val="28"/>
                <w:szCs w:val="28"/>
                <w:lang w:val="ru-RU"/>
              </w:rPr>
              <w:t>Литовское государство и Русь.</w:t>
            </w:r>
          </w:p>
          <w:p w:rsidR="00B6710E" w:rsidRPr="00A96CAC" w:rsidRDefault="00B6710E" w:rsidP="00AE48E5">
            <w:pPr>
              <w:pStyle w:val="TableContents"/>
              <w:rPr>
                <w:rFonts w:cs="Times New Roman"/>
                <w:color w:val="333333"/>
                <w:sz w:val="28"/>
                <w:szCs w:val="28"/>
                <w:lang w:val="ru-RU"/>
              </w:rPr>
            </w:pPr>
            <w:r w:rsidRPr="00A96CAC">
              <w:rPr>
                <w:rFonts w:cs="Times New Roman"/>
                <w:color w:val="333333"/>
                <w:sz w:val="28"/>
                <w:szCs w:val="28"/>
                <w:lang w:val="ru-RU"/>
              </w:rPr>
              <w:t>§ 19 прочитать, изучить карту на стр. 38 учебника</w:t>
            </w:r>
          </w:p>
          <w:p w:rsidR="00B6710E" w:rsidRPr="00A96CAC" w:rsidRDefault="00A96CAC" w:rsidP="00B6710E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hyperlink r:id="rId6" w:history="1">
              <w:r w:rsidR="00B6710E" w:rsidRPr="00A96CAC">
                <w:rPr>
                  <w:rStyle w:val="a4"/>
                  <w:rFonts w:cs="Times New Roman"/>
                  <w:sz w:val="28"/>
                  <w:szCs w:val="28"/>
                  <w:lang w:val="ru-RU"/>
                </w:rPr>
                <w:t>https://resh.edu.ru/subject/lesson/1471/</w:t>
              </w:r>
            </w:hyperlink>
            <w:r w:rsidR="00B6710E" w:rsidRPr="00A96CA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6710E" w:rsidRPr="00A96CAC">
              <w:rPr>
                <w:rFonts w:cs="Times New Roman"/>
                <w:sz w:val="28"/>
                <w:szCs w:val="28"/>
                <w:lang w:val="ru-RU"/>
              </w:rPr>
              <w:t>видеоурок</w:t>
            </w:r>
            <w:proofErr w:type="spellEnd"/>
          </w:p>
        </w:tc>
        <w:tc>
          <w:tcPr>
            <w:tcW w:w="3203" w:type="dxa"/>
          </w:tcPr>
          <w:p w:rsidR="00B6710E" w:rsidRPr="00A96CAC" w:rsidRDefault="00B6710E" w:rsidP="00B6710E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96CAC">
              <w:rPr>
                <w:rFonts w:cs="Times New Roman"/>
                <w:sz w:val="28"/>
                <w:szCs w:val="28"/>
                <w:lang w:val="ru-RU"/>
              </w:rPr>
              <w:t>Самопроверка, работа учителю</w:t>
            </w:r>
          </w:p>
          <w:p w:rsidR="00FD335D" w:rsidRPr="00A96CAC" w:rsidRDefault="00B6710E" w:rsidP="00B67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AC">
              <w:rPr>
                <w:rFonts w:ascii="Times New Roman" w:hAnsi="Times New Roman" w:cs="Times New Roman"/>
                <w:b/>
                <w:sz w:val="28"/>
                <w:szCs w:val="28"/>
              </w:rPr>
              <w:t>не отправляется</w:t>
            </w:r>
          </w:p>
        </w:tc>
        <w:tc>
          <w:tcPr>
            <w:tcW w:w="1943" w:type="dxa"/>
          </w:tcPr>
          <w:p w:rsidR="009E146D" w:rsidRPr="00A96CAC" w:rsidRDefault="00670327" w:rsidP="00AE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A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6710E" w:rsidRPr="00A96C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E48E5" w:rsidRPr="00A96CA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FD335D" w:rsidRPr="00A96CAC" w:rsidTr="006B465B">
        <w:tc>
          <w:tcPr>
            <w:tcW w:w="906" w:type="dxa"/>
          </w:tcPr>
          <w:p w:rsidR="00F12E15" w:rsidRPr="00A96CAC" w:rsidRDefault="00F12E15" w:rsidP="00F1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AC">
              <w:rPr>
                <w:rFonts w:ascii="Times New Roman" w:hAnsi="Times New Roman" w:cs="Times New Roman"/>
                <w:sz w:val="28"/>
                <w:szCs w:val="28"/>
              </w:rPr>
              <w:t>09.50-10.20</w:t>
            </w:r>
          </w:p>
        </w:tc>
        <w:tc>
          <w:tcPr>
            <w:tcW w:w="1543" w:type="dxa"/>
          </w:tcPr>
          <w:p w:rsidR="00F12E15" w:rsidRPr="00A96CAC" w:rsidRDefault="006B465B" w:rsidP="00F1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A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047" w:type="dxa"/>
          </w:tcPr>
          <w:p w:rsidR="00A26E60" w:rsidRPr="00A96CAC" w:rsidRDefault="00A96CAC" w:rsidP="00CB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AC">
              <w:rPr>
                <w:rFonts w:ascii="Times New Roman" w:hAnsi="Times New Roman" w:cs="Times New Roman"/>
                <w:sz w:val="28"/>
                <w:szCs w:val="28"/>
              </w:rPr>
              <w:t>Орфография</w:t>
            </w:r>
          </w:p>
          <w:p w:rsidR="00A96CAC" w:rsidRPr="00A96CAC" w:rsidRDefault="00A96CAC" w:rsidP="00CB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AC">
              <w:rPr>
                <w:rFonts w:ascii="Times New Roman" w:hAnsi="Times New Roman" w:cs="Times New Roman"/>
                <w:sz w:val="28"/>
                <w:szCs w:val="28"/>
              </w:rPr>
              <w:t>Параграф 100. Упр. 597</w:t>
            </w:r>
          </w:p>
        </w:tc>
        <w:tc>
          <w:tcPr>
            <w:tcW w:w="3203" w:type="dxa"/>
          </w:tcPr>
          <w:p w:rsidR="00F12E15" w:rsidRPr="00A96CAC" w:rsidRDefault="00521848" w:rsidP="000819CD">
            <w:pPr>
              <w:pStyle w:val="TableContentsuser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96CAC">
              <w:rPr>
                <w:rFonts w:cs="Times New Roman"/>
                <w:sz w:val="28"/>
                <w:szCs w:val="28"/>
                <w:lang w:val="ru-RU"/>
              </w:rPr>
              <w:t xml:space="preserve">Фото на </w:t>
            </w:r>
            <w:r w:rsidRPr="00A96CAC">
              <w:rPr>
                <w:rFonts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  <w:tc>
          <w:tcPr>
            <w:tcW w:w="1943" w:type="dxa"/>
          </w:tcPr>
          <w:p w:rsidR="00F12E15" w:rsidRPr="00A96CAC" w:rsidRDefault="00A26E60" w:rsidP="00A9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A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96CAC" w:rsidRPr="00A96CAC"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</w:tr>
      <w:tr w:rsidR="0019123A" w:rsidRPr="00A96CAC" w:rsidTr="006B465B">
        <w:tc>
          <w:tcPr>
            <w:tcW w:w="906" w:type="dxa"/>
          </w:tcPr>
          <w:p w:rsidR="00622919" w:rsidRPr="00A96CAC" w:rsidRDefault="00622919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AC">
              <w:rPr>
                <w:rFonts w:ascii="Times New Roman" w:hAnsi="Times New Roman" w:cs="Times New Roman"/>
                <w:sz w:val="28"/>
                <w:szCs w:val="28"/>
              </w:rPr>
              <w:t>10.35 -11.05</w:t>
            </w:r>
          </w:p>
        </w:tc>
        <w:tc>
          <w:tcPr>
            <w:tcW w:w="1543" w:type="dxa"/>
          </w:tcPr>
          <w:p w:rsidR="00622919" w:rsidRPr="00A96CAC" w:rsidRDefault="006B465B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A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047" w:type="dxa"/>
          </w:tcPr>
          <w:p w:rsidR="00554843" w:rsidRPr="00A96CAC" w:rsidRDefault="00A96CAC" w:rsidP="00CB32B3">
            <w:pPr>
              <w:rPr>
                <w:rFonts w:ascii="Times New Roman" w:hAnsi="Times New Roman" w:cs="Times New Roman"/>
                <w:color w:val="0563C1"/>
                <w:sz w:val="28"/>
                <w:szCs w:val="28"/>
              </w:rPr>
            </w:pPr>
            <w:r w:rsidRPr="00A96CAC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3203" w:type="dxa"/>
          </w:tcPr>
          <w:p w:rsidR="00A96CAC" w:rsidRPr="00A96CAC" w:rsidRDefault="00A96CAC" w:rsidP="00A9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AC"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платформе Гугл диск</w:t>
            </w:r>
            <w:r w:rsidRPr="00A96CAC"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  <w:t xml:space="preserve"> </w:t>
            </w:r>
            <w:r w:rsidRPr="00A96CAC">
              <w:rPr>
                <w:rFonts w:ascii="Times New Roman" w:hAnsi="Times New Roman" w:cs="Times New Roman"/>
                <w:sz w:val="28"/>
                <w:szCs w:val="28"/>
              </w:rPr>
              <w:t>тем, кто не всё сдал</w:t>
            </w:r>
          </w:p>
          <w:p w:rsidR="00622919" w:rsidRPr="00A96CAC" w:rsidRDefault="00622919" w:rsidP="00670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622919" w:rsidRPr="00A96CAC" w:rsidRDefault="00AE48E5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A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96CAC" w:rsidRPr="00A96CA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96CA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FD335D" w:rsidRPr="00A96CAC" w:rsidTr="006B465B">
        <w:trPr>
          <w:trHeight w:val="168"/>
        </w:trPr>
        <w:tc>
          <w:tcPr>
            <w:tcW w:w="906" w:type="dxa"/>
          </w:tcPr>
          <w:p w:rsidR="00622919" w:rsidRPr="00A96CAC" w:rsidRDefault="00067551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AC">
              <w:rPr>
                <w:rFonts w:ascii="Times New Roman" w:hAnsi="Times New Roman" w:cs="Times New Roman"/>
                <w:sz w:val="28"/>
                <w:szCs w:val="28"/>
              </w:rPr>
              <w:t>11.25-11.5</w:t>
            </w:r>
            <w:r w:rsidR="00622919" w:rsidRPr="00A96C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3" w:type="dxa"/>
          </w:tcPr>
          <w:p w:rsidR="00622919" w:rsidRPr="00A96CAC" w:rsidRDefault="0019123A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CAC">
              <w:rPr>
                <w:rFonts w:ascii="Times New Roman" w:hAnsi="Times New Roman" w:cs="Times New Roman"/>
                <w:sz w:val="28"/>
                <w:szCs w:val="28"/>
              </w:rPr>
              <w:t>Физра</w:t>
            </w:r>
            <w:proofErr w:type="spellEnd"/>
          </w:p>
        </w:tc>
        <w:tc>
          <w:tcPr>
            <w:tcW w:w="8047" w:type="dxa"/>
          </w:tcPr>
          <w:p w:rsidR="00AE48E5" w:rsidRPr="00A96CAC" w:rsidRDefault="00A96CAC" w:rsidP="0055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AC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3203" w:type="dxa"/>
          </w:tcPr>
          <w:p w:rsidR="00A96CAC" w:rsidRPr="00A96CAC" w:rsidRDefault="00AE48E5" w:rsidP="00A9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AC">
              <w:rPr>
                <w:rFonts w:ascii="Times New Roman" w:hAnsi="Times New Roman" w:cs="Times New Roman"/>
                <w:sz w:val="28"/>
                <w:szCs w:val="28"/>
              </w:rPr>
              <w:t xml:space="preserve">Отправить </w:t>
            </w:r>
            <w:r w:rsidR="00A96CAC" w:rsidRPr="00A96CAC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="00A96CAC" w:rsidRPr="00A96CAC">
              <w:rPr>
                <w:rFonts w:ascii="Times New Roman" w:hAnsi="Times New Roman" w:cs="Times New Roman"/>
                <w:sz w:val="28"/>
                <w:szCs w:val="28"/>
              </w:rPr>
              <w:t>тем, кто не всё сдал</w:t>
            </w:r>
          </w:p>
          <w:p w:rsidR="00622919" w:rsidRPr="00A96CAC" w:rsidRDefault="00AE48E5" w:rsidP="00A9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96C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nora</w:t>
            </w:r>
            <w:proofErr w:type="spellEnd"/>
            <w:r w:rsidRPr="00A96CA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96C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rudenko</w:t>
            </w:r>
            <w:proofErr w:type="spellEnd"/>
            <w:r w:rsidRPr="00A96CAC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r w:rsidRPr="00A96C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96CA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96C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943" w:type="dxa"/>
          </w:tcPr>
          <w:p w:rsidR="00622919" w:rsidRPr="00A96CAC" w:rsidRDefault="00AE48E5" w:rsidP="00A9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A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96CAC" w:rsidRPr="00A96CAC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</w:tr>
      <w:tr w:rsidR="006B465B" w:rsidRPr="00A96CAC" w:rsidTr="006B465B">
        <w:trPr>
          <w:trHeight w:val="168"/>
        </w:trPr>
        <w:tc>
          <w:tcPr>
            <w:tcW w:w="906" w:type="dxa"/>
            <w:vMerge w:val="restart"/>
          </w:tcPr>
          <w:p w:rsidR="006B465B" w:rsidRPr="00A96CAC" w:rsidRDefault="006B465B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AC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1543" w:type="dxa"/>
          </w:tcPr>
          <w:p w:rsidR="006B465B" w:rsidRPr="00A96CAC" w:rsidRDefault="006B465B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CAC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A96CAC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A96CA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96CAC">
              <w:rPr>
                <w:rFonts w:ascii="Times New Roman" w:hAnsi="Times New Roman" w:cs="Times New Roman"/>
                <w:sz w:val="28"/>
                <w:szCs w:val="28"/>
              </w:rPr>
              <w:t xml:space="preserve"> (Купина ЭВ)</w:t>
            </w:r>
          </w:p>
        </w:tc>
        <w:tc>
          <w:tcPr>
            <w:tcW w:w="8047" w:type="dxa"/>
          </w:tcPr>
          <w:p w:rsidR="00D40811" w:rsidRPr="00A96CAC" w:rsidRDefault="00D40811" w:rsidP="00D4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AC">
              <w:rPr>
                <w:rFonts w:ascii="Times New Roman" w:hAnsi="Times New Roman" w:cs="Times New Roman"/>
                <w:sz w:val="28"/>
                <w:szCs w:val="28"/>
              </w:rPr>
              <w:t xml:space="preserve">Урок повторения по </w:t>
            </w:r>
            <w:proofErr w:type="gramStart"/>
            <w:r w:rsidRPr="00A96CAC"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proofErr w:type="gramEnd"/>
            <w:r w:rsidRPr="00A96CAC">
              <w:rPr>
                <w:rFonts w:ascii="Times New Roman" w:hAnsi="Times New Roman" w:cs="Times New Roman"/>
                <w:sz w:val="28"/>
                <w:szCs w:val="28"/>
              </w:rPr>
              <w:t xml:space="preserve"> «Какие мы». Практика чтения.</w:t>
            </w:r>
          </w:p>
          <w:p w:rsidR="00D40811" w:rsidRPr="00A96CAC" w:rsidRDefault="00D40811" w:rsidP="00D40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CAC">
              <w:rPr>
                <w:rFonts w:ascii="Times New Roman" w:hAnsi="Times New Roman" w:cs="Times New Roman"/>
                <w:sz w:val="28"/>
                <w:szCs w:val="28"/>
              </w:rPr>
              <w:t>Учебник стр. стр.131 упр.2</w:t>
            </w:r>
          </w:p>
          <w:p w:rsidR="00D40811" w:rsidRPr="00A96CAC" w:rsidRDefault="00D40811" w:rsidP="00D408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6CAC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A96C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:rsidR="00A26E60" w:rsidRPr="00A96CAC" w:rsidRDefault="00D40811" w:rsidP="00D408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96CA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"Rainbow English"6</w:t>
            </w:r>
            <w:r w:rsidRPr="00A96C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  <w:r w:rsidRPr="00A96CA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96CAC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A96C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.131 </w:t>
            </w:r>
            <w:proofErr w:type="spellStart"/>
            <w:r w:rsidRPr="00A96CA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A96C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3203" w:type="dxa"/>
          </w:tcPr>
          <w:p w:rsidR="001B50B8" w:rsidRPr="00A96CAC" w:rsidRDefault="001B50B8" w:rsidP="001B5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A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1B50B8" w:rsidRPr="00A96CAC" w:rsidRDefault="001B50B8" w:rsidP="001B50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96CAC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proofErr w:type="spellEnd"/>
            <w:r w:rsidRPr="00A96CAC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A96CAC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proofErr w:type="spellEnd"/>
            <w:r w:rsidRPr="00A96CAC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proofErr w:type="spellStart"/>
            <w:r w:rsidRPr="00A96CAC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proofErr w:type="spellEnd"/>
            <w:r w:rsidRPr="00A96CAC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A96CAC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  <w:p w:rsidR="006B465B" w:rsidRPr="00A96CAC" w:rsidRDefault="001B50B8" w:rsidP="001B5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AC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A96CAC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943" w:type="dxa"/>
          </w:tcPr>
          <w:p w:rsidR="006B465B" w:rsidRPr="00A96CAC" w:rsidRDefault="003C111F" w:rsidP="00D4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A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40811" w:rsidRPr="00A96CAC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</w:tr>
      <w:tr w:rsidR="006B465B" w:rsidRPr="00A96CAC" w:rsidTr="006B465B">
        <w:trPr>
          <w:trHeight w:val="168"/>
        </w:trPr>
        <w:tc>
          <w:tcPr>
            <w:tcW w:w="906" w:type="dxa"/>
            <w:vMerge/>
          </w:tcPr>
          <w:p w:rsidR="006B465B" w:rsidRPr="00A96CAC" w:rsidRDefault="006B465B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6B465B" w:rsidRPr="00A96CAC" w:rsidRDefault="006B465B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AC">
              <w:rPr>
                <w:rFonts w:ascii="Times New Roman" w:hAnsi="Times New Roman" w:cs="Times New Roman"/>
                <w:sz w:val="28"/>
                <w:szCs w:val="28"/>
              </w:rPr>
              <w:t>Никитаева Е.В.</w:t>
            </w:r>
          </w:p>
        </w:tc>
        <w:tc>
          <w:tcPr>
            <w:tcW w:w="8047" w:type="dxa"/>
          </w:tcPr>
          <w:p w:rsidR="00D40811" w:rsidRPr="00A96CAC" w:rsidRDefault="00D40811" w:rsidP="00D4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AC">
              <w:rPr>
                <w:rFonts w:ascii="Times New Roman" w:hAnsi="Times New Roman" w:cs="Times New Roman"/>
                <w:sz w:val="28"/>
                <w:szCs w:val="28"/>
              </w:rPr>
              <w:t xml:space="preserve">Урок повторения по </w:t>
            </w:r>
            <w:proofErr w:type="gramStart"/>
            <w:r w:rsidRPr="00A96CAC"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proofErr w:type="gramEnd"/>
            <w:r w:rsidRPr="00A96CAC">
              <w:rPr>
                <w:rFonts w:ascii="Times New Roman" w:hAnsi="Times New Roman" w:cs="Times New Roman"/>
                <w:sz w:val="28"/>
                <w:szCs w:val="28"/>
              </w:rPr>
              <w:t xml:space="preserve"> «Какие мы». Практика чтения.</w:t>
            </w:r>
          </w:p>
          <w:p w:rsidR="00D40811" w:rsidRPr="00A96CAC" w:rsidRDefault="00D40811" w:rsidP="00D40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CAC">
              <w:rPr>
                <w:rFonts w:ascii="Times New Roman" w:hAnsi="Times New Roman" w:cs="Times New Roman"/>
                <w:sz w:val="28"/>
                <w:szCs w:val="28"/>
              </w:rPr>
              <w:t>Учебник стр. стр.131 упр.2</w:t>
            </w:r>
          </w:p>
          <w:p w:rsidR="00D40811" w:rsidRPr="00A96CAC" w:rsidRDefault="00D40811" w:rsidP="00D408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6CAC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A96C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:rsidR="006B465B" w:rsidRPr="00A96CAC" w:rsidRDefault="00D40811" w:rsidP="00D408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6CA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"Rainbow English"6</w:t>
            </w:r>
            <w:r w:rsidRPr="00A96C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  <w:r w:rsidRPr="00A96CA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96CAC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A96C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.131 </w:t>
            </w:r>
            <w:proofErr w:type="spellStart"/>
            <w:r w:rsidRPr="00A96CA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A96C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3203" w:type="dxa"/>
          </w:tcPr>
          <w:p w:rsidR="001B50B8" w:rsidRPr="00A96CAC" w:rsidRDefault="001B50B8" w:rsidP="001B5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CA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hyperlink r:id="rId7" w:history="1">
              <w:r w:rsidRPr="00A96C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</w:t>
              </w:r>
            </w:hyperlink>
          </w:p>
          <w:p w:rsidR="001B50B8" w:rsidRPr="00A96CAC" w:rsidRDefault="001B50B8" w:rsidP="001B5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AC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1B50B8" w:rsidRPr="00A96CAC" w:rsidRDefault="00A96CAC" w:rsidP="001B5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B50B8" w:rsidRPr="00A96C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snikit@mail.ru</w:t>
              </w:r>
            </w:hyperlink>
            <w:r w:rsidR="001B50B8" w:rsidRPr="00A96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465B" w:rsidRPr="00A96CAC" w:rsidRDefault="001B50B8" w:rsidP="001B5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AC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A96CAC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943" w:type="dxa"/>
          </w:tcPr>
          <w:p w:rsidR="006B465B" w:rsidRPr="00A96CAC" w:rsidRDefault="009F20D7" w:rsidP="00D4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A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40811" w:rsidRPr="00A96CAC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</w:tr>
      <w:bookmarkEnd w:id="0"/>
    </w:tbl>
    <w:p w:rsidR="00416815" w:rsidRPr="00AE48E5" w:rsidRDefault="00416815" w:rsidP="00416815">
      <w:pPr>
        <w:rPr>
          <w:rFonts w:ascii="Times New Roman" w:hAnsi="Times New Roman" w:cs="Times New Roman"/>
          <w:sz w:val="26"/>
          <w:szCs w:val="26"/>
        </w:rPr>
      </w:pPr>
    </w:p>
    <w:p w:rsidR="00416815" w:rsidRDefault="00416815" w:rsidP="00416815"/>
    <w:p w:rsidR="00416815" w:rsidRDefault="00416815"/>
    <w:sectPr w:rsidR="00416815" w:rsidSect="009F20D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67551"/>
    <w:rsid w:val="000819CD"/>
    <w:rsid w:val="00083C21"/>
    <w:rsid w:val="000C3240"/>
    <w:rsid w:val="00150922"/>
    <w:rsid w:val="0019123A"/>
    <w:rsid w:val="001B50B8"/>
    <w:rsid w:val="00205AF1"/>
    <w:rsid w:val="00292EA9"/>
    <w:rsid w:val="002F7491"/>
    <w:rsid w:val="003C00A9"/>
    <w:rsid w:val="003C111F"/>
    <w:rsid w:val="00416815"/>
    <w:rsid w:val="004C73E8"/>
    <w:rsid w:val="00521848"/>
    <w:rsid w:val="00554843"/>
    <w:rsid w:val="00622919"/>
    <w:rsid w:val="00656DD1"/>
    <w:rsid w:val="00670327"/>
    <w:rsid w:val="00690A1F"/>
    <w:rsid w:val="006A158C"/>
    <w:rsid w:val="006B465B"/>
    <w:rsid w:val="007926F2"/>
    <w:rsid w:val="007C4551"/>
    <w:rsid w:val="00811983"/>
    <w:rsid w:val="008770FA"/>
    <w:rsid w:val="008B45FF"/>
    <w:rsid w:val="0092679C"/>
    <w:rsid w:val="00957CD6"/>
    <w:rsid w:val="009C2D1C"/>
    <w:rsid w:val="009E146D"/>
    <w:rsid w:val="009F20D7"/>
    <w:rsid w:val="00A26E60"/>
    <w:rsid w:val="00A96CAC"/>
    <w:rsid w:val="00AE48E5"/>
    <w:rsid w:val="00B26C2B"/>
    <w:rsid w:val="00B6710E"/>
    <w:rsid w:val="00CB32B3"/>
    <w:rsid w:val="00D40811"/>
    <w:rsid w:val="00D964CB"/>
    <w:rsid w:val="00E43E4A"/>
    <w:rsid w:val="00F12E15"/>
    <w:rsid w:val="00FD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6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267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Strong"/>
    <w:basedOn w:val="a0"/>
    <w:uiPriority w:val="22"/>
    <w:qFormat/>
    <w:rsid w:val="00FD335D"/>
    <w:rPr>
      <w:b/>
      <w:bCs/>
    </w:rPr>
  </w:style>
  <w:style w:type="paragraph" w:customStyle="1" w:styleId="TableContentsuser">
    <w:name w:val="Table Contents (user)"/>
    <w:basedOn w:val="a"/>
    <w:rsid w:val="00CB32B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dropdown-user-namefirst-letter">
    <w:name w:val="dropdown-user-name__first-letter"/>
    <w:basedOn w:val="a0"/>
    <w:rsid w:val="001B50B8"/>
  </w:style>
  <w:style w:type="character" w:customStyle="1" w:styleId="-">
    <w:name w:val="Интернет-ссылка"/>
    <w:basedOn w:val="a0"/>
    <w:rsid w:val="00670327"/>
    <w:rPr>
      <w:color w:val="0563C1"/>
      <w:u w:val="single" w:color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6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267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Strong"/>
    <w:basedOn w:val="a0"/>
    <w:uiPriority w:val="22"/>
    <w:qFormat/>
    <w:rsid w:val="00FD335D"/>
    <w:rPr>
      <w:b/>
      <w:bCs/>
    </w:rPr>
  </w:style>
  <w:style w:type="paragraph" w:customStyle="1" w:styleId="TableContentsuser">
    <w:name w:val="Table Contents (user)"/>
    <w:basedOn w:val="a"/>
    <w:rsid w:val="00CB32B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dropdown-user-namefirst-letter">
    <w:name w:val="dropdown-user-name__first-letter"/>
    <w:basedOn w:val="a0"/>
    <w:rsid w:val="001B50B8"/>
  </w:style>
  <w:style w:type="character" w:customStyle="1" w:styleId="-">
    <w:name w:val="Интернет-ссылка"/>
    <w:basedOn w:val="a0"/>
    <w:rsid w:val="00670327"/>
    <w:rPr>
      <w:color w:val="0563C1"/>
      <w:u w:val="single" w:color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iki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471/" TargetMode="External"/><Relationship Id="rId5" Type="http://schemas.openxmlformats.org/officeDocument/2006/relationships/hyperlink" Target="https://www.youtube.com/watch?v=OJDDdh9JjO4-&#1074;&#1080;&#1076;&#1077;&#1086;&#1091;&#1088;&#1086;&#1082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</cp:lastModifiedBy>
  <cp:revision>3</cp:revision>
  <dcterms:created xsi:type="dcterms:W3CDTF">2020-05-03T07:19:00Z</dcterms:created>
  <dcterms:modified xsi:type="dcterms:W3CDTF">2020-05-03T18:56:00Z</dcterms:modified>
</cp:coreProperties>
</file>