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EC62DA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EC62DA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EC62DA">
        <w:rPr>
          <w:rFonts w:ascii="Times New Roman" w:hAnsi="Times New Roman" w:cs="Times New Roman"/>
          <w:sz w:val="24"/>
          <w:szCs w:val="24"/>
        </w:rPr>
        <w:t>7</w:t>
      </w:r>
      <w:r w:rsidR="003E2019" w:rsidRPr="00EC62DA">
        <w:rPr>
          <w:rFonts w:ascii="Times New Roman" w:hAnsi="Times New Roman" w:cs="Times New Roman"/>
          <w:sz w:val="24"/>
          <w:szCs w:val="24"/>
        </w:rPr>
        <w:t>а класса</w:t>
      </w:r>
      <w:r w:rsidR="009C5F21" w:rsidRPr="00EC62DA">
        <w:rPr>
          <w:rFonts w:ascii="Times New Roman" w:hAnsi="Times New Roman" w:cs="Times New Roman"/>
          <w:sz w:val="24"/>
          <w:szCs w:val="24"/>
        </w:rPr>
        <w:t xml:space="preserve"> на </w:t>
      </w:r>
      <w:r w:rsidR="005B6E79" w:rsidRPr="00EC62DA">
        <w:rPr>
          <w:rFonts w:ascii="Times New Roman" w:hAnsi="Times New Roman" w:cs="Times New Roman"/>
          <w:sz w:val="24"/>
          <w:szCs w:val="24"/>
        </w:rPr>
        <w:t>четверг</w:t>
      </w:r>
      <w:r w:rsidR="004273C9" w:rsidRPr="00EC62DA">
        <w:rPr>
          <w:rFonts w:ascii="Times New Roman" w:hAnsi="Times New Roman" w:cs="Times New Roman"/>
          <w:sz w:val="24"/>
          <w:szCs w:val="24"/>
        </w:rPr>
        <w:t xml:space="preserve"> </w:t>
      </w:r>
      <w:r w:rsidR="006449DD" w:rsidRPr="00EC62DA">
        <w:rPr>
          <w:rFonts w:ascii="Times New Roman" w:hAnsi="Times New Roman" w:cs="Times New Roman"/>
          <w:sz w:val="24"/>
          <w:szCs w:val="24"/>
        </w:rPr>
        <w:t>7.05</w:t>
      </w:r>
      <w:r w:rsidR="00CA763D" w:rsidRPr="00EC62DA">
        <w:rPr>
          <w:rFonts w:ascii="Times New Roman" w:hAnsi="Times New Roman" w:cs="Times New Roman"/>
          <w:sz w:val="24"/>
          <w:szCs w:val="24"/>
        </w:rPr>
        <w:t>.2020 г</w:t>
      </w:r>
      <w:r w:rsidRPr="00EC62DA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454C7E" w:rsidRPr="00EC62DA">
        <w:rPr>
          <w:rFonts w:ascii="Times New Roman" w:hAnsi="Times New Roman" w:cs="Times New Roman"/>
          <w:sz w:val="24"/>
          <w:szCs w:val="24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6"/>
        <w:gridCol w:w="1573"/>
        <w:gridCol w:w="8547"/>
        <w:gridCol w:w="3156"/>
        <w:gridCol w:w="1968"/>
      </w:tblGrid>
      <w:tr w:rsidR="00E72C19" w:rsidRPr="00EC62DA" w:rsidTr="00600E5A">
        <w:tc>
          <w:tcPr>
            <w:tcW w:w="919" w:type="dxa"/>
          </w:tcPr>
          <w:p w:rsidR="007C4551" w:rsidRPr="00EC62DA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78" w:type="dxa"/>
          </w:tcPr>
          <w:p w:rsidR="007C4551" w:rsidRPr="00EC62DA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1" w:type="dxa"/>
          </w:tcPr>
          <w:p w:rsidR="007C4551" w:rsidRPr="00EC62DA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7C4551" w:rsidRPr="00EC62DA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EC62DA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480306" w:rsidRPr="00EC62DA" w:rsidTr="00600E5A">
        <w:tc>
          <w:tcPr>
            <w:tcW w:w="919" w:type="dxa"/>
          </w:tcPr>
          <w:p w:rsidR="00480306" w:rsidRPr="00EC62DA" w:rsidRDefault="00480306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78" w:type="dxa"/>
          </w:tcPr>
          <w:p w:rsidR="00480306" w:rsidRPr="00EC62DA" w:rsidRDefault="004273C9" w:rsidP="009C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51" w:type="dxa"/>
          </w:tcPr>
          <w:p w:rsidR="00693AC1" w:rsidRPr="00EC62DA" w:rsidRDefault="006449DD" w:rsidP="0069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EC62DA"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2D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bookmarkStart w:id="0" w:name="_GoBack"/>
            <w:bookmarkEnd w:id="0"/>
          </w:p>
        </w:tc>
        <w:tc>
          <w:tcPr>
            <w:tcW w:w="2838" w:type="dxa"/>
          </w:tcPr>
          <w:p w:rsidR="00B1350B" w:rsidRPr="00EC62DA" w:rsidRDefault="00B1350B" w:rsidP="00B1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480306" w:rsidRPr="00EC62DA" w:rsidRDefault="00B1350B" w:rsidP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nora</w:t>
            </w:r>
            <w:proofErr w:type="spellEnd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C6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rudenko</w:t>
            </w:r>
            <w:proofErr w:type="spellEnd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C6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C6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74" w:type="dxa"/>
          </w:tcPr>
          <w:p w:rsidR="00480306" w:rsidRPr="00EC62DA" w:rsidRDefault="00D31D2B" w:rsidP="00E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EC62DA" w:rsidRPr="00EC62DA"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4273C9" w:rsidRPr="00EC62DA" w:rsidTr="00506501">
        <w:trPr>
          <w:trHeight w:val="610"/>
        </w:trPr>
        <w:tc>
          <w:tcPr>
            <w:tcW w:w="919" w:type="dxa"/>
          </w:tcPr>
          <w:p w:rsidR="004273C9" w:rsidRPr="00EC62DA" w:rsidRDefault="004273C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78" w:type="dxa"/>
          </w:tcPr>
          <w:p w:rsidR="004273C9" w:rsidRPr="00EC62DA" w:rsidRDefault="005A68FA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51" w:type="dxa"/>
          </w:tcPr>
          <w:p w:rsidR="005A68FA" w:rsidRPr="00EC62DA" w:rsidRDefault="006449DD" w:rsidP="00AA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EC62DA"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2DA" w:rsidRPr="00EC62DA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="00EC62DA" w:rsidRPr="00EC62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EC62DA"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«Как наступает весна в</w:t>
            </w:r>
            <w:r w:rsidR="00EC62DA"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2DA" w:rsidRPr="00EC62DA">
              <w:rPr>
                <w:rFonts w:ascii="Times New Roman" w:hAnsi="Times New Roman" w:cs="Times New Roman"/>
                <w:sz w:val="24"/>
                <w:szCs w:val="24"/>
              </w:rPr>
              <w:t>вашем городе»</w:t>
            </w:r>
          </w:p>
          <w:p w:rsidR="00EC62DA" w:rsidRPr="00EC62DA" w:rsidRDefault="00EC62DA" w:rsidP="00AA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Упр. 352 – устн</w:t>
            </w:r>
            <w:proofErr w:type="gramStart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в помощь</w:t>
            </w: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как вариант)</w:t>
            </w:r>
          </w:p>
          <w:p w:rsidR="00EC62DA" w:rsidRPr="00EC62DA" w:rsidRDefault="00EC62DA" w:rsidP="00AA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Справочные материалы: </w:t>
            </w:r>
            <w:proofErr w:type="spellStart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публицистика.</w:t>
            </w:r>
          </w:p>
        </w:tc>
        <w:tc>
          <w:tcPr>
            <w:tcW w:w="2838" w:type="dxa"/>
          </w:tcPr>
          <w:p w:rsidR="004273C9" w:rsidRPr="00EC62DA" w:rsidRDefault="005A68FA" w:rsidP="0063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EC62DA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4273C9" w:rsidRPr="00EC62DA" w:rsidRDefault="00EC62DA" w:rsidP="0063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До 8.05</w:t>
            </w:r>
          </w:p>
        </w:tc>
      </w:tr>
      <w:tr w:rsidR="00600E5A" w:rsidRPr="00EC62DA" w:rsidTr="00600E5A">
        <w:tc>
          <w:tcPr>
            <w:tcW w:w="919" w:type="dxa"/>
          </w:tcPr>
          <w:p w:rsidR="00600E5A" w:rsidRPr="00EC62DA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78" w:type="dxa"/>
          </w:tcPr>
          <w:p w:rsidR="00600E5A" w:rsidRPr="00EC62DA" w:rsidRDefault="004273C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851" w:type="dxa"/>
          </w:tcPr>
          <w:p w:rsidR="00693AC1" w:rsidRPr="00EC62DA" w:rsidRDefault="006449DD" w:rsidP="0069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33ECE" w:rsidRPr="00EC62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E33ECE" w:rsidRPr="00EC62DA">
              <w:rPr>
                <w:rFonts w:ascii="Times New Roman" w:hAnsi="Times New Roman" w:cs="Times New Roman"/>
                <w:sz w:val="24"/>
                <w:szCs w:val="24"/>
              </w:rPr>
              <w:t>онтрольная</w:t>
            </w:r>
            <w:proofErr w:type="spellEnd"/>
            <w:r w:rsidR="00E33ECE"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 5 по теме «Соотношение между сторонами и углами треугольника»</w:t>
            </w:r>
          </w:p>
          <w:p w:rsidR="00E33ECE" w:rsidRPr="00EC62DA" w:rsidRDefault="00E33ECE" w:rsidP="0069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Решить контрольную работу на платформах </w:t>
            </w:r>
            <w:proofErr w:type="spellStart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2838" w:type="dxa"/>
          </w:tcPr>
          <w:p w:rsidR="00600E5A" w:rsidRPr="00EC62DA" w:rsidRDefault="00CA63A1" w:rsidP="00195172">
            <w:pPr>
              <w:pStyle w:val="TableContents"/>
              <w:rPr>
                <w:rFonts w:cs="Times New Roman"/>
                <w:lang w:val="ru-RU"/>
              </w:rPr>
            </w:pPr>
            <w:r w:rsidRPr="00EC62DA">
              <w:rPr>
                <w:rFonts w:cs="Times New Roman"/>
                <w:lang w:val="ru-RU"/>
              </w:rPr>
              <w:t xml:space="preserve">Выполнение заданий на платформах </w:t>
            </w:r>
            <w:proofErr w:type="spellStart"/>
            <w:r w:rsidRPr="00EC62DA">
              <w:rPr>
                <w:rFonts w:cs="Times New Roman"/>
                <w:lang w:val="ru-RU"/>
              </w:rPr>
              <w:t>Якласс</w:t>
            </w:r>
            <w:proofErr w:type="spellEnd"/>
            <w:r w:rsidRPr="00EC62DA">
              <w:rPr>
                <w:rFonts w:cs="Times New Roman"/>
                <w:lang w:val="ru-RU"/>
              </w:rPr>
              <w:t xml:space="preserve">, </w:t>
            </w:r>
            <w:proofErr w:type="spellStart"/>
            <w:r w:rsidRPr="00EC62DA">
              <w:rPr>
                <w:rFonts w:cs="Times New Roman"/>
                <w:lang w:val="ru-RU"/>
              </w:rPr>
              <w:t>РешуВПР</w:t>
            </w:r>
            <w:proofErr w:type="spellEnd"/>
          </w:p>
          <w:p w:rsidR="00693AC1" w:rsidRPr="00EC62DA" w:rsidRDefault="00693AC1" w:rsidP="00693AC1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693AC1" w:rsidRPr="00EC62DA" w:rsidRDefault="00EC62DA" w:rsidP="00693AC1">
            <w:pPr>
              <w:pStyle w:val="TableContents"/>
              <w:rPr>
                <w:rFonts w:cs="Times New Roman"/>
                <w:lang w:val="ru-RU"/>
              </w:rPr>
            </w:pPr>
            <w:hyperlink r:id="rId5" w:history="1">
              <w:r w:rsidR="00693AC1" w:rsidRPr="00EC62DA">
                <w:rPr>
                  <w:rStyle w:val="a4"/>
                  <w:rFonts w:cs="Times New Roman"/>
                </w:rPr>
                <w:t>https://vk.com/club194190865</w:t>
              </w:r>
            </w:hyperlink>
          </w:p>
        </w:tc>
        <w:tc>
          <w:tcPr>
            <w:tcW w:w="1974" w:type="dxa"/>
          </w:tcPr>
          <w:p w:rsidR="00600E5A" w:rsidRPr="00EC62DA" w:rsidRDefault="00EC62D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3ECE" w:rsidRPr="00EC62DA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600E5A" w:rsidRPr="00EC62DA" w:rsidTr="00600E5A">
        <w:tc>
          <w:tcPr>
            <w:tcW w:w="919" w:type="dxa"/>
          </w:tcPr>
          <w:p w:rsidR="00600E5A" w:rsidRPr="00EC62DA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78" w:type="dxa"/>
          </w:tcPr>
          <w:p w:rsidR="00600E5A" w:rsidRPr="00EC62DA" w:rsidRDefault="004273C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851" w:type="dxa"/>
          </w:tcPr>
          <w:p w:rsidR="0066226D" w:rsidRPr="00EC62DA" w:rsidRDefault="006449DD" w:rsidP="0066226D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EC62DA"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</w:p>
        </w:tc>
        <w:tc>
          <w:tcPr>
            <w:tcW w:w="2838" w:type="dxa"/>
          </w:tcPr>
          <w:p w:rsidR="00EC62DA" w:rsidRPr="00EC62DA" w:rsidRDefault="00CA63A1" w:rsidP="00E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Выполнение заданий на платформе Гугл диск</w:t>
            </w:r>
            <w:r w:rsidRPr="00EC62DA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  <w:r w:rsidR="00EC62DA" w:rsidRPr="00EC62DA">
              <w:rPr>
                <w:rFonts w:ascii="Times New Roman" w:hAnsi="Times New Roman" w:cs="Times New Roman"/>
                <w:sz w:val="24"/>
                <w:szCs w:val="24"/>
              </w:rPr>
              <w:t>тем, кто не всё сдал</w:t>
            </w:r>
          </w:p>
          <w:p w:rsidR="00600E5A" w:rsidRPr="00EC62DA" w:rsidRDefault="00600E5A" w:rsidP="00EC6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CA63A1" w:rsidRPr="00EC62DA" w:rsidRDefault="00EC62DA" w:rsidP="00CA63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31D2B" w:rsidRPr="00EC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11.05</w:t>
            </w:r>
          </w:p>
          <w:p w:rsidR="00600E5A" w:rsidRPr="00EC62DA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E5A" w:rsidRPr="00EC62DA" w:rsidTr="00600E5A">
        <w:trPr>
          <w:trHeight w:val="168"/>
        </w:trPr>
        <w:tc>
          <w:tcPr>
            <w:tcW w:w="919" w:type="dxa"/>
          </w:tcPr>
          <w:p w:rsidR="00600E5A" w:rsidRPr="00EC62DA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78" w:type="dxa"/>
          </w:tcPr>
          <w:p w:rsidR="00600E5A" w:rsidRPr="00EC62DA" w:rsidRDefault="004273C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851" w:type="dxa"/>
          </w:tcPr>
          <w:p w:rsidR="00C05FC5" w:rsidRPr="00EC62DA" w:rsidRDefault="006449DD" w:rsidP="00C05FC5">
            <w:pPr>
              <w:pStyle w:val="TableParagraph"/>
              <w:spacing w:line="240" w:lineRule="auto"/>
              <w:ind w:left="109" w:right="390"/>
              <w:rPr>
                <w:sz w:val="24"/>
                <w:szCs w:val="24"/>
              </w:rPr>
            </w:pPr>
            <w:r w:rsidRPr="00EC62DA">
              <w:rPr>
                <w:sz w:val="24"/>
                <w:szCs w:val="24"/>
              </w:rPr>
              <w:t>Тема: Россия в системе Международных отношений: отношения со странами Европы</w:t>
            </w:r>
          </w:p>
          <w:p w:rsidR="006449DD" w:rsidRPr="00EC62DA" w:rsidRDefault="006449DD" w:rsidP="00C05FC5">
            <w:pPr>
              <w:pStyle w:val="TableParagraph"/>
              <w:spacing w:line="240" w:lineRule="auto"/>
              <w:ind w:left="109" w:right="390"/>
              <w:rPr>
                <w:sz w:val="24"/>
                <w:szCs w:val="24"/>
              </w:rPr>
            </w:pPr>
            <w:r w:rsidRPr="00EC62DA">
              <w:rPr>
                <w:sz w:val="24"/>
                <w:szCs w:val="24"/>
              </w:rPr>
              <w:t>§ 21-22,</w:t>
            </w:r>
            <w:r w:rsidRPr="00EC62DA">
              <w:rPr>
                <w:sz w:val="24"/>
                <w:szCs w:val="24"/>
                <w:lang w:val="en-US"/>
              </w:rPr>
              <w:t xml:space="preserve"> </w:t>
            </w:r>
            <w:r w:rsidRPr="00EC62DA">
              <w:rPr>
                <w:sz w:val="24"/>
                <w:szCs w:val="24"/>
              </w:rPr>
              <w:t>читать</w:t>
            </w:r>
          </w:p>
        </w:tc>
        <w:tc>
          <w:tcPr>
            <w:tcW w:w="2838" w:type="dxa"/>
          </w:tcPr>
          <w:p w:rsidR="00600E5A" w:rsidRPr="00EC62DA" w:rsidRDefault="00C05FC5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Самопроверка по вопросам в конце параграфа</w:t>
            </w:r>
          </w:p>
        </w:tc>
        <w:tc>
          <w:tcPr>
            <w:tcW w:w="1974" w:type="dxa"/>
          </w:tcPr>
          <w:p w:rsidR="00600E5A" w:rsidRPr="00EC62DA" w:rsidRDefault="00DE047A" w:rsidP="0064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449DD" w:rsidRPr="00EC62DA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5B6E79" w:rsidRPr="00EC62DA" w:rsidTr="005B6E79">
        <w:trPr>
          <w:trHeight w:val="308"/>
        </w:trPr>
        <w:tc>
          <w:tcPr>
            <w:tcW w:w="919" w:type="dxa"/>
            <w:vMerge w:val="restart"/>
          </w:tcPr>
          <w:p w:rsidR="005B6E79" w:rsidRPr="00EC62DA" w:rsidRDefault="005B6E7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78" w:type="dxa"/>
          </w:tcPr>
          <w:p w:rsidR="005B6E79" w:rsidRPr="00EC62DA" w:rsidRDefault="005B6E7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Английский язык (Купина Э.В.)</w:t>
            </w:r>
          </w:p>
        </w:tc>
        <w:tc>
          <w:tcPr>
            <w:tcW w:w="8851" w:type="dxa"/>
          </w:tcPr>
          <w:p w:rsidR="00256047" w:rsidRPr="00EC62DA" w:rsidRDefault="006449DD" w:rsidP="002560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E33ECE" w:rsidRPr="00EC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употребления слова «достаточно» и «слишком»  с различными частями речи.</w:t>
            </w:r>
          </w:p>
          <w:p w:rsidR="00E33ECE" w:rsidRPr="00EC62DA" w:rsidRDefault="00E33ECE" w:rsidP="00E33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Учебник  стр.90 упр.9</w:t>
            </w:r>
          </w:p>
          <w:p w:rsidR="00E33ECE" w:rsidRPr="00EC62DA" w:rsidRDefault="00E33ECE" w:rsidP="00E33E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EC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E33ECE" w:rsidRPr="00EC62DA" w:rsidRDefault="00E33ECE" w:rsidP="00E33E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C62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EC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2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EC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"7класс</w:t>
            </w:r>
          </w:p>
          <w:p w:rsidR="00E33ECE" w:rsidRPr="00EC62DA" w:rsidRDefault="00E33ECE" w:rsidP="00E33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стр.88,89,91 правила </w:t>
            </w:r>
          </w:p>
          <w:p w:rsidR="00E33ECE" w:rsidRPr="00EC62DA" w:rsidRDefault="00E33ECE" w:rsidP="0025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D041CE" w:rsidRPr="00EC62DA" w:rsidRDefault="00D041CE" w:rsidP="00D04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D041CE" w:rsidRPr="00EC62DA" w:rsidRDefault="00D041CE" w:rsidP="00D041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C62D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EC62D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EC62D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EC62D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EC62D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EC62D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EC62D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5B6E79" w:rsidRPr="00EC62DA" w:rsidRDefault="00D041CE" w:rsidP="00D041CE">
            <w:pPr>
              <w:pStyle w:val="TableContents"/>
              <w:rPr>
                <w:rFonts w:cs="Times New Roman"/>
                <w:lang w:val="ru-RU"/>
              </w:rPr>
            </w:pPr>
            <w:proofErr w:type="spellStart"/>
            <w:r w:rsidRPr="00EC62DA">
              <w:rPr>
                <w:rFonts w:cs="Times New Roman"/>
              </w:rPr>
              <w:t>Мессенджер</w:t>
            </w:r>
            <w:proofErr w:type="spellEnd"/>
            <w:r w:rsidRPr="00EC62DA">
              <w:rPr>
                <w:rFonts w:cs="Times New Roman"/>
              </w:rPr>
              <w:t xml:space="preserve"> </w:t>
            </w:r>
            <w:r w:rsidRPr="00EC62DA">
              <w:rPr>
                <w:rFonts w:cs="Times New Roman"/>
                <w:bCs/>
                <w:i/>
                <w:color w:val="333333"/>
                <w:shd w:val="clear" w:color="auto" w:fill="FFFFFF"/>
              </w:rPr>
              <w:t>WhatsApp</w:t>
            </w:r>
          </w:p>
        </w:tc>
        <w:tc>
          <w:tcPr>
            <w:tcW w:w="1974" w:type="dxa"/>
          </w:tcPr>
          <w:p w:rsidR="005B6E79" w:rsidRPr="00EC62DA" w:rsidRDefault="00256047" w:rsidP="00E3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E33ECE" w:rsidRPr="00EC6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8.05</w:t>
            </w:r>
          </w:p>
        </w:tc>
      </w:tr>
      <w:tr w:rsidR="005B6E79" w:rsidRPr="00EC62DA" w:rsidTr="00600E5A">
        <w:trPr>
          <w:trHeight w:val="307"/>
        </w:trPr>
        <w:tc>
          <w:tcPr>
            <w:tcW w:w="919" w:type="dxa"/>
            <w:vMerge/>
          </w:tcPr>
          <w:p w:rsidR="005B6E79" w:rsidRPr="00EC62DA" w:rsidRDefault="005B6E7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5B6E79" w:rsidRPr="00EC62DA" w:rsidRDefault="005B6E7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Английский язык (Колесник Н.И.)</w:t>
            </w:r>
          </w:p>
        </w:tc>
        <w:tc>
          <w:tcPr>
            <w:tcW w:w="8851" w:type="dxa"/>
          </w:tcPr>
          <w:p w:rsidR="00EC62DA" w:rsidRPr="00EC62DA" w:rsidRDefault="006449DD" w:rsidP="00E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EC62DA" w:rsidRPr="00EC62DA">
              <w:rPr>
                <w:rFonts w:ascii="Times New Roman" w:hAnsi="Times New Roman" w:cs="Times New Roman"/>
                <w:sz w:val="24"/>
                <w:szCs w:val="24"/>
              </w:rPr>
              <w:t>Спорт – лучшее лекарство</w:t>
            </w:r>
          </w:p>
          <w:p w:rsidR="00EC62DA" w:rsidRPr="00EC62DA" w:rsidRDefault="00EC62DA" w:rsidP="00E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упр. 6</w:t>
            </w:r>
            <w:proofErr w:type="gramStart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, С, стр. 117  (литературный  перевод)</w:t>
            </w:r>
          </w:p>
          <w:p w:rsidR="00EC62DA" w:rsidRPr="00EC62DA" w:rsidRDefault="00EC62DA" w:rsidP="00E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Учебник О. В. Афанасьевой, И. В. Михеевой</w:t>
            </w:r>
          </w:p>
          <w:p w:rsidR="00EC62DA" w:rsidRPr="00EC62DA" w:rsidRDefault="00EC62DA" w:rsidP="00E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C6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" 7 кла</w:t>
            </w:r>
            <w:proofErr w:type="gramStart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сс   стр</w:t>
            </w:r>
            <w:proofErr w:type="gramEnd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. 117</w:t>
            </w:r>
          </w:p>
          <w:p w:rsidR="00EC62DA" w:rsidRPr="00EC62DA" w:rsidRDefault="00EC62DA" w:rsidP="00E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C62DA" w:rsidRPr="00EC62DA" w:rsidRDefault="00EC62DA" w:rsidP="00EC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C6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drofa</w:t>
            </w:r>
            <w:proofErr w:type="spellEnd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C6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ventana</w:t>
            </w:r>
            <w:proofErr w:type="spellEnd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C6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0266" w:rsidRPr="00EC62DA" w:rsidRDefault="00910266" w:rsidP="00644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A67E8D" w:rsidRPr="00EC62DA" w:rsidRDefault="00A67E8D" w:rsidP="0064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A67E8D" w:rsidRPr="00EC62DA" w:rsidRDefault="00A67E8D" w:rsidP="0064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A67E8D" w:rsidRPr="00EC62DA" w:rsidRDefault="00A67E8D" w:rsidP="0064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«Английский язык 7А»</w:t>
            </w:r>
          </w:p>
          <w:p w:rsidR="00A67E8D" w:rsidRPr="00EC62DA" w:rsidRDefault="00A67E8D" w:rsidP="0064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грэлектронная</w:t>
            </w:r>
            <w:proofErr w:type="spellEnd"/>
            <w:r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 почта</w:t>
            </w:r>
          </w:p>
          <w:p w:rsidR="005B6E79" w:rsidRPr="00EC62DA" w:rsidRDefault="00EC62DA" w:rsidP="00A67E8D">
            <w:pPr>
              <w:pStyle w:val="TableContents"/>
              <w:rPr>
                <w:rFonts w:cs="Times New Roman"/>
                <w:lang w:val="ru-RU"/>
              </w:rPr>
            </w:pPr>
            <w:hyperlink r:id="rId6" w:history="1">
              <w:r w:rsidR="00A67E8D" w:rsidRPr="00EC62DA">
                <w:rPr>
                  <w:rStyle w:val="a4"/>
                  <w:rFonts w:cs="Times New Roman"/>
                </w:rPr>
                <w:t>nata</w:t>
              </w:r>
              <w:r w:rsidR="00A67E8D" w:rsidRPr="00EC62DA">
                <w:rPr>
                  <w:rStyle w:val="a4"/>
                  <w:rFonts w:cs="Times New Roman"/>
                  <w:lang w:val="ru-RU"/>
                </w:rPr>
                <w:t>-</w:t>
              </w:r>
              <w:r w:rsidR="00A67E8D" w:rsidRPr="00EC62DA">
                <w:rPr>
                  <w:rStyle w:val="a4"/>
                  <w:rFonts w:cs="Times New Roman"/>
                </w:rPr>
                <w:t>kolesnik</w:t>
              </w:r>
              <w:r w:rsidR="00A67E8D" w:rsidRPr="00EC62DA">
                <w:rPr>
                  <w:rStyle w:val="a4"/>
                  <w:rFonts w:cs="Times New Roman"/>
                  <w:lang w:val="ru-RU"/>
                </w:rPr>
                <w:t>@</w:t>
              </w:r>
              <w:r w:rsidR="00A67E8D" w:rsidRPr="00EC62DA">
                <w:rPr>
                  <w:rStyle w:val="a4"/>
                  <w:rFonts w:cs="Times New Roman"/>
                </w:rPr>
                <w:t>bk</w:t>
              </w:r>
              <w:r w:rsidR="00A67E8D" w:rsidRPr="00EC62DA">
                <w:rPr>
                  <w:rStyle w:val="a4"/>
                  <w:rFonts w:cs="Times New Roman"/>
                  <w:lang w:val="ru-RU"/>
                </w:rPr>
                <w:t>.</w:t>
              </w:r>
              <w:proofErr w:type="spellStart"/>
              <w:r w:rsidR="00A67E8D" w:rsidRPr="00EC62DA">
                <w:rPr>
                  <w:rStyle w:val="a4"/>
                  <w:rFonts w:cs="Times New Roman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A67E8D" w:rsidRPr="00EC62DA" w:rsidRDefault="00EC62DA" w:rsidP="00A6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10266" w:rsidRPr="00EC62D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C62DA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5B6E79" w:rsidRPr="00EC62DA" w:rsidRDefault="005B6E79" w:rsidP="00FA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Pr="00D31D2B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D31D2B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80306" w:rsidSect="0066226D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A1F"/>
    <w:rsid w:val="00083C21"/>
    <w:rsid w:val="000A5600"/>
    <w:rsid w:val="00123F59"/>
    <w:rsid w:val="00150922"/>
    <w:rsid w:val="00195172"/>
    <w:rsid w:val="00205AF1"/>
    <w:rsid w:val="00256047"/>
    <w:rsid w:val="00292EA9"/>
    <w:rsid w:val="003562C2"/>
    <w:rsid w:val="003E2019"/>
    <w:rsid w:val="00416815"/>
    <w:rsid w:val="004273C9"/>
    <w:rsid w:val="00454C7E"/>
    <w:rsid w:val="00480306"/>
    <w:rsid w:val="0048443A"/>
    <w:rsid w:val="005A68FA"/>
    <w:rsid w:val="005B6E79"/>
    <w:rsid w:val="005F3716"/>
    <w:rsid w:val="00600E5A"/>
    <w:rsid w:val="00622919"/>
    <w:rsid w:val="006449DD"/>
    <w:rsid w:val="0066226D"/>
    <w:rsid w:val="00690A1F"/>
    <w:rsid w:val="00693AC1"/>
    <w:rsid w:val="006A158C"/>
    <w:rsid w:val="006C2BBF"/>
    <w:rsid w:val="006E0D86"/>
    <w:rsid w:val="007C4551"/>
    <w:rsid w:val="00811983"/>
    <w:rsid w:val="008770FA"/>
    <w:rsid w:val="008D6F53"/>
    <w:rsid w:val="00910266"/>
    <w:rsid w:val="009C5F21"/>
    <w:rsid w:val="009E146D"/>
    <w:rsid w:val="00A67E8D"/>
    <w:rsid w:val="00AA1F66"/>
    <w:rsid w:val="00B1350B"/>
    <w:rsid w:val="00BE492D"/>
    <w:rsid w:val="00C05FC5"/>
    <w:rsid w:val="00CA63A1"/>
    <w:rsid w:val="00CA763D"/>
    <w:rsid w:val="00D041CE"/>
    <w:rsid w:val="00D31D2B"/>
    <w:rsid w:val="00D964CB"/>
    <w:rsid w:val="00DE047A"/>
    <w:rsid w:val="00DE572A"/>
    <w:rsid w:val="00E33ECE"/>
    <w:rsid w:val="00E37473"/>
    <w:rsid w:val="00E43E4A"/>
    <w:rsid w:val="00E72C19"/>
    <w:rsid w:val="00EC62DA"/>
    <w:rsid w:val="00EE4DB6"/>
    <w:rsid w:val="00F12E15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Heading">
    <w:name w:val="Heading"/>
    <w:basedOn w:val="a"/>
    <w:next w:val="a"/>
    <w:rsid w:val="000A5600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Microsoft YaHei" w:hAnsi="Arial" w:cs="Lucida Sans"/>
      <w:kern w:val="3"/>
      <w:sz w:val="28"/>
      <w:szCs w:val="28"/>
      <w:lang w:eastAsia="zh-CN" w:bidi="hi-IN"/>
    </w:rPr>
  </w:style>
  <w:style w:type="paragraph" w:customStyle="1" w:styleId="TableContentsuser">
    <w:name w:val="Table Contents (user)"/>
    <w:basedOn w:val="a"/>
    <w:rsid w:val="000A560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6E0D86"/>
  </w:style>
  <w:style w:type="character" w:customStyle="1" w:styleId="-">
    <w:name w:val="Интернет-ссылка"/>
    <w:basedOn w:val="a0"/>
    <w:rsid w:val="0066226D"/>
    <w:rPr>
      <w:color w:val="0563C1"/>
      <w:u w:val="single" w:color="00000A"/>
    </w:rPr>
  </w:style>
  <w:style w:type="paragraph" w:customStyle="1" w:styleId="TableParagraph">
    <w:name w:val="Table Paragraph"/>
    <w:basedOn w:val="a"/>
    <w:rsid w:val="00DE047A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5" Type="http://schemas.openxmlformats.org/officeDocument/2006/relationships/hyperlink" Target="https://vk.com/club1941908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3</cp:revision>
  <dcterms:created xsi:type="dcterms:W3CDTF">2020-05-03T08:44:00Z</dcterms:created>
  <dcterms:modified xsi:type="dcterms:W3CDTF">2020-05-03T18:43:00Z</dcterms:modified>
</cp:coreProperties>
</file>