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9228E2">
        <w:rPr>
          <w:rFonts w:ascii="Times New Roman" w:hAnsi="Times New Roman" w:cs="Times New Roman"/>
          <w:sz w:val="24"/>
          <w:szCs w:val="24"/>
        </w:rPr>
        <w:t xml:space="preserve"> на среду 06.05</w:t>
      </w:r>
      <w:r w:rsidR="00CA763D" w:rsidRPr="00BA3888">
        <w:rPr>
          <w:rFonts w:ascii="Times New Roman" w:hAnsi="Times New Roman" w:cs="Times New Roman"/>
          <w:sz w:val="24"/>
          <w:szCs w:val="24"/>
        </w:rPr>
        <w:t>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14"/>
        <w:gridCol w:w="1867"/>
        <w:gridCol w:w="6415"/>
        <w:gridCol w:w="4924"/>
        <w:gridCol w:w="1962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7B1B8F" w:rsidRDefault="007C4551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7B1B8F" w:rsidRDefault="007C4551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7B1B8F" w:rsidRDefault="007C4551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7B1B8F" w:rsidRDefault="007C4551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7B1B8F" w:rsidRDefault="007C4551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7B1B8F" w:rsidRDefault="009E146D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7B1B8F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7B1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E146D" w:rsidRPr="007B1B8F" w:rsidRDefault="009228E2" w:rsidP="007B1B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1B8F">
              <w:rPr>
                <w:rFonts w:ascii="Times New Roman" w:hAnsi="Times New Roman"/>
                <w:sz w:val="24"/>
                <w:szCs w:val="24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  <w:p w:rsidR="009228E2" w:rsidRPr="007B1B8F" w:rsidRDefault="009228E2" w:rsidP="007B1B8F">
            <w:pPr>
              <w:pStyle w:val="Standard"/>
              <w:rPr>
                <w:rFonts w:ascii="Times New Roman" w:hAnsi="Times New Roman" w:cs="Times New Roman"/>
              </w:rPr>
            </w:pPr>
            <w:hyperlink r:id="rId4" w:history="1">
              <w:r w:rsidRPr="007B1B8F">
                <w:rPr>
                  <w:rStyle w:val="Internetlink"/>
                  <w:rFonts w:ascii="Times New Roman" w:hAnsi="Times New Roman" w:cs="Times New Roman"/>
                </w:rPr>
                <w:t>https://media.prosv.ru/</w:t>
              </w:r>
            </w:hyperlink>
          </w:p>
          <w:p w:rsidR="009228E2" w:rsidRPr="007B1B8F" w:rsidRDefault="009228E2" w:rsidP="007B1B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1B8F">
              <w:rPr>
                <w:rFonts w:ascii="Times New Roman" w:hAnsi="Times New Roman"/>
                <w:sz w:val="24"/>
                <w:szCs w:val="24"/>
              </w:rPr>
              <w:t>электронный учебник по технологии</w:t>
            </w:r>
          </w:p>
          <w:p w:rsidR="009228E2" w:rsidRPr="007B1B8F" w:rsidRDefault="009228E2" w:rsidP="007B1B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1B8F">
              <w:rPr>
                <w:rFonts w:ascii="Times New Roman" w:hAnsi="Times New Roman"/>
                <w:sz w:val="24"/>
                <w:szCs w:val="24"/>
              </w:rPr>
              <w:t>Написание проекта.</w:t>
            </w:r>
          </w:p>
        </w:tc>
        <w:tc>
          <w:tcPr>
            <w:tcW w:w="5016" w:type="dxa"/>
          </w:tcPr>
          <w:p w:rsidR="00A86372" w:rsidRPr="007B1B8F" w:rsidRDefault="00A863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7B1B8F" w:rsidRDefault="00A863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7B1B8F" w:rsidRDefault="00A863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7B1B8F" w:rsidRDefault="00A863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228E2" w:rsidRPr="007B1B8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A86372" w:rsidRPr="007B1B8F" w:rsidRDefault="00A863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6D" w:rsidRPr="007B1B8F" w:rsidRDefault="009E146D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7B1B8F" w:rsidRDefault="007977D4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7B1B8F" w:rsidRDefault="00BA3888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7B1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228E2" w:rsidRPr="007B1B8F" w:rsidRDefault="009228E2" w:rsidP="007B1B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1B8F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  <w:r w:rsidRPr="007B1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228E2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https://media.prosv.ru/static/books-viewer/index.html?path=/media/ebook/321622/-</w:t>
              </w:r>
            </w:hyperlink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образец составления технологической карты стр.17 электронного учебника.</w:t>
            </w:r>
          </w:p>
          <w:p w:rsidR="009228E2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Составить технологическую карту к своему проекту</w:t>
            </w:r>
          </w:p>
        </w:tc>
        <w:tc>
          <w:tcPr>
            <w:tcW w:w="5016" w:type="dxa"/>
          </w:tcPr>
          <w:p w:rsidR="009228E2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или напечатать и отправить на электронную почту </w:t>
            </w:r>
            <w:hyperlink r:id="rId6" w:history="1"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LNS</w:t>
              </w:r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271979@</w:t>
              </w:r>
              <w:proofErr w:type="spellStart"/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До 13.05</w:t>
            </w:r>
            <w:bookmarkStart w:id="0" w:name="_GoBack"/>
            <w:bookmarkEnd w:id="0"/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7B1B8F" w:rsidRDefault="001951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6A48E7" w:rsidRPr="007B1B8F" w:rsidRDefault="009228E2" w:rsidP="007B1B8F">
            <w:pPr>
              <w:rPr>
                <w:rFonts w:ascii="Times New Roman" w:hAnsi="Times New Roman" w:cs="Times New Roman"/>
                <w:color w:val="FF3333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по-немецки о своей семье. Минимум — три предложения. Семья большая? Есть братья, сёстры? Кем работают родственники? Не обязательно писать чистую правду, можно фантазировать. </w:t>
            </w:r>
            <w:r w:rsidRPr="007B1B8F">
              <w:rPr>
                <w:rFonts w:ascii="Times New Roman" w:hAnsi="Times New Roman" w:cs="Times New Roman"/>
                <w:color w:val="FF3333"/>
                <w:sz w:val="24"/>
                <w:szCs w:val="24"/>
              </w:rPr>
              <w:t>Главное — употреблять только ту лексику, которая встречалась на предыдущих уроках. Автоматические онлайн-переводчики не использовать.</w:t>
            </w:r>
          </w:p>
          <w:p w:rsidR="009228E2" w:rsidRPr="007B1B8F" w:rsidRDefault="009228E2" w:rsidP="007B1B8F">
            <w:pPr>
              <w:pStyle w:val="TableContentsuser"/>
              <w:rPr>
                <w:rFonts w:cs="Times New Roman"/>
                <w:lang w:val="ru-RU"/>
              </w:rPr>
            </w:pPr>
            <w:r w:rsidRPr="007B1B8F">
              <w:rPr>
                <w:rFonts w:cs="Times New Roman"/>
                <w:lang w:val="ru-RU"/>
              </w:rPr>
              <w:t>М. Аверин, учебник онлайн</w:t>
            </w:r>
          </w:p>
          <w:p w:rsidR="009228E2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B1B8F">
                <w:rPr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</w:p>
        </w:tc>
        <w:tc>
          <w:tcPr>
            <w:tcW w:w="5016" w:type="dxa"/>
          </w:tcPr>
          <w:p w:rsidR="00F750B5" w:rsidRPr="007B1B8F" w:rsidRDefault="00F750B5" w:rsidP="007B1B8F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7B1B8F" w:rsidRDefault="00493309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8" w:history="1"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68" w:type="dxa"/>
          </w:tcPr>
          <w:p w:rsidR="00195172" w:rsidRPr="007B1B8F" w:rsidRDefault="00493309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228E2" w:rsidRPr="007B1B8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7B1B8F" w:rsidRDefault="0019517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9228E2" w:rsidRPr="007B1B8F" w:rsidRDefault="009228E2" w:rsidP="007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B8F">
              <w:rPr>
                <w:rFonts w:ascii="Times New Roman" w:eastAsia="Calibri" w:hAnsi="Times New Roman" w:cs="Times New Roman"/>
                <w:sz w:val="24"/>
                <w:szCs w:val="24"/>
              </w:rPr>
              <w:t>Занятия спортом.</w:t>
            </w:r>
            <w:r w:rsidRPr="007B1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9228E2" w:rsidRPr="007B1B8F" w:rsidRDefault="009228E2" w:rsidP="007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стр.108 упр.34 послушать</w:t>
            </w:r>
          </w:p>
          <w:p w:rsidR="003562C2" w:rsidRPr="007B1B8F" w:rsidRDefault="009228E2" w:rsidP="007B1B8F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https://rosuchebnik.ru/kompleks/enjoy-english/audio/</w:t>
              </w:r>
            </w:hyperlink>
          </w:p>
          <w:p w:rsidR="009228E2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Учебник стр.120 упр.11</w:t>
            </w:r>
          </w:p>
          <w:p w:rsidR="009228E2" w:rsidRPr="007B1B8F" w:rsidRDefault="009228E2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7B1B8F" w:rsidRDefault="00A753BA" w:rsidP="007B1B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B1B8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7B1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1B8F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7B1B8F" w:rsidRDefault="006A48E7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228E2" w:rsidRPr="007B1B8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7B1B8F" w:rsidRDefault="007977D4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10.35 -11.05</w:t>
            </w:r>
          </w:p>
        </w:tc>
        <w:tc>
          <w:tcPr>
            <w:tcW w:w="1713" w:type="dxa"/>
          </w:tcPr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9228E2" w:rsidRPr="007B1B8F" w:rsidRDefault="00375733" w:rsidP="007B1B8F">
            <w:pPr>
              <w:tabs>
                <w:tab w:val="center" w:pos="717"/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</w:p>
          <w:p w:rsidR="00375733" w:rsidRPr="007B1B8F" w:rsidRDefault="00375733" w:rsidP="007B1B8F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с 98 придумать </w:t>
            </w:r>
            <w:proofErr w:type="gram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диалог ,используя</w:t>
            </w:r>
            <w:proofErr w:type="gram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картинки.</w:t>
            </w:r>
          </w:p>
          <w:p w:rsidR="00375733" w:rsidRPr="007B1B8F" w:rsidRDefault="00375733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75733" w:rsidRPr="007B1B8F" w:rsidRDefault="00375733" w:rsidP="007B1B8F">
            <w:pPr>
              <w:tabs>
                <w:tab w:val="center" w:pos="717"/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375733" w:rsidRPr="007B1B8F" w:rsidRDefault="00375733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7B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7B1B8F" w:rsidRDefault="006A48E7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75733" w:rsidRPr="007B1B8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13" w:type="dxa"/>
          </w:tcPr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6A48E7" w:rsidRPr="007B1B8F" w:rsidRDefault="007B1B8F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сторонам</w:t>
            </w:r>
          </w:p>
          <w:p w:rsidR="007B1B8F" w:rsidRPr="007B1B8F" w:rsidRDefault="007B1B8F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С.83-85 п.39, выполнить построение треугольника из задачи </w:t>
            </w:r>
            <w:proofErr w:type="gram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3  в</w:t>
            </w:r>
            <w:proofErr w:type="gram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</w:p>
          <w:p w:rsidR="007B1B8F" w:rsidRPr="007B1B8F" w:rsidRDefault="007B1B8F" w:rsidP="007B1B8F">
            <w:pPr>
              <w:spacing w:after="200" w:line="276" w:lineRule="auto"/>
              <w:ind w:right="41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7B1B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https://www.youtube.com/watch?v=AXK6DyovINM</w:t>
              </w:r>
            </w:hyperlink>
          </w:p>
          <w:p w:rsidR="007B1B8F" w:rsidRPr="007B1B8F" w:rsidRDefault="007B1B8F" w:rsidP="007B1B8F">
            <w:pPr>
              <w:spacing w:after="200" w:line="276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016" w:type="dxa"/>
          </w:tcPr>
          <w:p w:rsidR="007B1B8F" w:rsidRPr="007B1B8F" w:rsidRDefault="007B1B8F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A753BA" w:rsidRPr="007B1B8F" w:rsidRDefault="007B1B8F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2" w:history="1">
              <w:r w:rsidRPr="007B1B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968" w:type="dxa"/>
          </w:tcPr>
          <w:p w:rsidR="00A753BA" w:rsidRPr="007B1B8F" w:rsidRDefault="00303A57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1B8F" w:rsidRPr="007B1B8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A753BA" w:rsidRPr="00BA3888" w:rsidTr="007B1B8F">
        <w:trPr>
          <w:trHeight w:val="690"/>
        </w:trPr>
        <w:tc>
          <w:tcPr>
            <w:tcW w:w="917" w:type="dxa"/>
          </w:tcPr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713" w:type="dxa"/>
          </w:tcPr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A753BA" w:rsidRPr="007B1B8F" w:rsidRDefault="007B1B8F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движения в </w:t>
            </w:r>
            <w:r w:rsidRPr="007B1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7B1B8F" w:rsidRPr="007B1B8F" w:rsidRDefault="007B1B8F" w:rsidP="007B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§ 20, </w:t>
            </w:r>
            <w:r w:rsidRPr="007B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отвечать на вопросы после параграфа</w:t>
            </w:r>
          </w:p>
          <w:p w:rsidR="007B1B8F" w:rsidRPr="007B1B8F" w:rsidRDefault="007B1B8F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BA3888" w:rsidRPr="007B1B8F" w:rsidRDefault="00BA3888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  <w:p w:rsidR="00BA3888" w:rsidRPr="007B1B8F" w:rsidRDefault="00BA3888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BA" w:rsidRPr="007B1B8F" w:rsidRDefault="00A753BA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7B1B8F" w:rsidRDefault="006A48E7" w:rsidP="007B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1B8F" w:rsidRPr="007B1B8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03A57"/>
    <w:rsid w:val="003562C2"/>
    <w:rsid w:val="00375733"/>
    <w:rsid w:val="003E2019"/>
    <w:rsid w:val="00416815"/>
    <w:rsid w:val="00454C7E"/>
    <w:rsid w:val="00493309"/>
    <w:rsid w:val="00586C0A"/>
    <w:rsid w:val="00622919"/>
    <w:rsid w:val="00665668"/>
    <w:rsid w:val="00690A1F"/>
    <w:rsid w:val="00696D0B"/>
    <w:rsid w:val="006A158C"/>
    <w:rsid w:val="006A48E7"/>
    <w:rsid w:val="006C2BBF"/>
    <w:rsid w:val="007977D4"/>
    <w:rsid w:val="007B1B8F"/>
    <w:rsid w:val="007C4551"/>
    <w:rsid w:val="00811983"/>
    <w:rsid w:val="008770FA"/>
    <w:rsid w:val="008D6F53"/>
    <w:rsid w:val="009228E2"/>
    <w:rsid w:val="009E146D"/>
    <w:rsid w:val="00A753BA"/>
    <w:rsid w:val="00A86372"/>
    <w:rsid w:val="00B1079C"/>
    <w:rsid w:val="00BA3888"/>
    <w:rsid w:val="00BF54F1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922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caption"/>
    <w:basedOn w:val="Standard"/>
    <w:rsid w:val="009228E2"/>
    <w:pPr>
      <w:suppressLineNumbers/>
      <w:spacing w:before="120" w:after="120"/>
    </w:pPr>
    <w:rPr>
      <w:i/>
      <w:iCs/>
    </w:rPr>
  </w:style>
  <w:style w:type="character" w:customStyle="1" w:styleId="Internetlink">
    <w:name w:val="Internet link"/>
    <w:basedOn w:val="a0"/>
    <w:rsid w:val="009228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ymnasiumstar.ru/docs/nem_5_el.pdf" TargetMode="External"/><Relationship Id="rId12" Type="http://schemas.openxmlformats.org/officeDocument/2006/relationships/hyperlink" Target="https://vk.com/club194190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11" Type="http://schemas.openxmlformats.org/officeDocument/2006/relationships/hyperlink" Target="https://www.youtube.com/watch?v=AXK6DyovINM" TargetMode="External"/><Relationship Id="rId5" Type="http://schemas.openxmlformats.org/officeDocument/2006/relationships/hyperlink" Target="https://media.prosv.ru/static/books-viewer/index.html?path=/media/ebook/321622/-" TargetMode="External"/><Relationship Id="rId10" Type="http://schemas.openxmlformats.org/officeDocument/2006/relationships/hyperlink" Target="mailto:kristaila@yandex.ru,%20whats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rosuchebnik.ru/kompleks/enjoy-english/aud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2020-05-03T15:22:00Z</dcterms:created>
  <dcterms:modified xsi:type="dcterms:W3CDTF">2020-05-03T15:22:00Z</dcterms:modified>
</cp:coreProperties>
</file>